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6C" w:rsidRPr="00CA4097" w:rsidRDefault="00A35B77" w:rsidP="00AD7F6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  <w:r w:rsidR="00FA456C" w:rsidRPr="00CA4097">
        <w:rPr>
          <w:rFonts w:ascii="Times New Roman" w:hAnsi="Times New Roman" w:cs="Times New Roman"/>
          <w:b/>
          <w:sz w:val="28"/>
          <w:szCs w:val="28"/>
        </w:rPr>
        <w:t>о работе</w:t>
      </w:r>
      <w:r w:rsidRPr="00A35B77">
        <w:rPr>
          <w:rFonts w:ascii="Times New Roman" w:hAnsi="Times New Roman" w:cs="Times New Roman"/>
          <w:b/>
          <w:sz w:val="28"/>
          <w:szCs w:val="28"/>
        </w:rPr>
        <w:t>т</w:t>
      </w:r>
      <w:r w:rsidR="00FA456C" w:rsidRPr="00A35B77">
        <w:rPr>
          <w:rFonts w:ascii="Times New Roman" w:hAnsi="Times New Roman" w:cs="Times New Roman"/>
          <w:b/>
          <w:sz w:val="28"/>
          <w:szCs w:val="28"/>
        </w:rPr>
        <w:t>ерриториальной</w:t>
      </w:r>
      <w:r w:rsidR="00FA456C" w:rsidRPr="00CA4097">
        <w:rPr>
          <w:rFonts w:ascii="Times New Roman" w:hAnsi="Times New Roman" w:cs="Times New Roman"/>
          <w:b/>
          <w:sz w:val="28"/>
          <w:szCs w:val="28"/>
        </w:rPr>
        <w:t xml:space="preserve"> организации Общероссийского Профсоюза образования Кировского и Московского районов г.Казани за январь 2019 по </w:t>
      </w:r>
      <w:r w:rsidR="00AD7F68" w:rsidRPr="00CA4097">
        <w:rPr>
          <w:rFonts w:ascii="Times New Roman" w:hAnsi="Times New Roman" w:cs="Times New Roman"/>
          <w:b/>
          <w:sz w:val="28"/>
          <w:szCs w:val="28"/>
        </w:rPr>
        <w:t xml:space="preserve">май </w:t>
      </w:r>
      <w:r w:rsidR="00FA456C" w:rsidRPr="00CA4097">
        <w:rPr>
          <w:rFonts w:ascii="Times New Roman" w:hAnsi="Times New Roman" w:cs="Times New Roman"/>
          <w:b/>
          <w:sz w:val="28"/>
          <w:szCs w:val="28"/>
        </w:rPr>
        <w:t>2024 годы</w:t>
      </w:r>
    </w:p>
    <w:p w:rsidR="00346BB6" w:rsidRPr="00CA4097" w:rsidRDefault="00346BB6" w:rsidP="00346BB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A35B77">
        <w:rPr>
          <w:rFonts w:ascii="Times New Roman" w:hAnsi="Times New Roman" w:cs="Times New Roman"/>
          <w:b/>
          <w:sz w:val="28"/>
          <w:szCs w:val="28"/>
        </w:rPr>
        <w:t>коллеги!</w:t>
      </w:r>
    </w:p>
    <w:p w:rsidR="005062EC" w:rsidRPr="00CA4097" w:rsidRDefault="006B2586" w:rsidP="002C5AB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Время, в котором мы с  вами живем и работаем  </w:t>
      </w:r>
      <w:r w:rsidR="005062EC" w:rsidRPr="00CA40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это </w:t>
      </w:r>
      <w:r w:rsidRPr="00CA4097">
        <w:rPr>
          <w:rFonts w:ascii="Times New Roman" w:hAnsi="Times New Roman" w:cs="Times New Roman"/>
          <w:b/>
          <w:color w:val="000000"/>
          <w:sz w:val="28"/>
          <w:szCs w:val="28"/>
        </w:rPr>
        <w:t>целая эпоха перемен</w:t>
      </w:r>
      <w:r w:rsidR="005062EC" w:rsidRPr="00CA4097">
        <w:rPr>
          <w:rFonts w:ascii="Times New Roman" w:hAnsi="Times New Roman" w:cs="Times New Roman"/>
          <w:b/>
          <w:color w:val="000000"/>
          <w:sz w:val="28"/>
          <w:szCs w:val="28"/>
        </w:rPr>
        <w:t>.Та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кие изменения в обществе, </w:t>
      </w:r>
      <w:r w:rsidR="008B5E88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в политике, 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>в экономике, во всем нашем жизненном укладе сложны тем, что они требуют изменения нас самих, каждого члена общества, а применительно к общественной организации, каковой является профсоюз, - каждого члена профсоюза.</w:t>
      </w:r>
    </w:p>
    <w:p w:rsidR="005062EC" w:rsidRPr="00CA4097" w:rsidRDefault="005062EC" w:rsidP="006B2586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color w:val="000000"/>
          <w:sz w:val="28"/>
          <w:szCs w:val="28"/>
        </w:rPr>
        <w:t>Чтобы справиться с этим беспрецедентным в жизни наших поколений вызовом, нам, кроме всего прочего, предстоит</w:t>
      </w:r>
      <w:r w:rsidR="00CD42CA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 поменять</w:t>
      </w:r>
      <w:r w:rsidR="000330A1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стереотип мышления. 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Важная часть </w:t>
      </w:r>
      <w:r w:rsidR="000330A1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этих изменений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зависит </w:t>
      </w:r>
      <w:r w:rsidR="000330A1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0330A1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образования, воспитания и информированности, но и от активного общественного участия    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в профсоюзном движении каждого члена Профсоюза. </w:t>
      </w:r>
    </w:p>
    <w:p w:rsidR="005062EC" w:rsidRPr="00CA4097" w:rsidRDefault="00093901" w:rsidP="006B2586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Видя 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результативность профдвижени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>я,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 люди обретают веру в организацию. Поэтому задачей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>нашей территориальной профсоюзной  организации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 остается создание условий для эффективной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и слаженной </w:t>
      </w:r>
      <w:r w:rsidR="005062EC" w:rsidRPr="00CA4097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всех </w:t>
      </w:r>
      <w:r w:rsidRPr="00CA4097">
        <w:rPr>
          <w:rFonts w:ascii="Times New Roman" w:hAnsi="Times New Roman" w:cs="Times New Roman"/>
          <w:color w:val="000000"/>
          <w:sz w:val="28"/>
          <w:szCs w:val="28"/>
        </w:rPr>
        <w:t>ее структурных звеньев.</w:t>
      </w:r>
      <w:r w:rsidR="001E0116" w:rsidRPr="00CA4097">
        <w:rPr>
          <w:rFonts w:ascii="Times New Roman" w:hAnsi="Times New Roman" w:cs="Times New Roman"/>
          <w:color w:val="000000"/>
          <w:sz w:val="28"/>
          <w:szCs w:val="28"/>
        </w:rPr>
        <w:t>И действовать надо согласно слогану «Будем вместе, сможем все!»</w:t>
      </w:r>
    </w:p>
    <w:p w:rsidR="004005B7" w:rsidRPr="00CA4097" w:rsidRDefault="005062EC" w:rsidP="00C90106">
      <w:pPr>
        <w:shd w:val="clear" w:color="auto" w:fill="FFFFFF"/>
        <w:spacing w:line="240" w:lineRule="auto"/>
        <w:ind w:firstLine="470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DF3272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>Принимая во внимание то</w:t>
      </w:r>
      <w:r w:rsidR="0063555A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C90106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что было сейчас сказано,  наша территориальная организация </w:t>
      </w:r>
      <w:r w:rsidR="00C91AEC">
        <w:rPr>
          <w:rFonts w:ascii="Times New Roman" w:hAnsi="Times New Roman" w:cs="Times New Roman"/>
          <w:bCs/>
          <w:color w:val="000000"/>
          <w:sz w:val="28"/>
          <w:szCs w:val="28"/>
        </w:rPr>
        <w:t>провела</w:t>
      </w:r>
      <w:r w:rsidR="00C90106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благотворительную акцию по поддержке мобилизованных солдат СВО. Мы закупили и отправили для с</w:t>
      </w:r>
      <w:r w:rsidR="00C91AEC">
        <w:rPr>
          <w:rFonts w:ascii="Times New Roman" w:hAnsi="Times New Roman" w:cs="Times New Roman"/>
          <w:bCs/>
          <w:color w:val="000000"/>
          <w:sz w:val="28"/>
          <w:szCs w:val="28"/>
        </w:rPr>
        <w:t>олдат СВО необходимое</w:t>
      </w:r>
      <w:r w:rsidR="00C90106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белье, а нашим </w:t>
      </w:r>
      <w:r w:rsidR="00C91AEC">
        <w:rPr>
          <w:rFonts w:ascii="Times New Roman" w:hAnsi="Times New Roman" w:cs="Times New Roman"/>
          <w:bCs/>
          <w:color w:val="000000"/>
          <w:sz w:val="28"/>
          <w:szCs w:val="28"/>
        </w:rPr>
        <w:t>членам профсоюза</w:t>
      </w:r>
      <w:r w:rsidR="00C90106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>, чьи мужья были мобилизованы</w:t>
      </w:r>
      <w:r w:rsidR="00F2708A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>,  ТПО выделил</w:t>
      </w:r>
      <w:r w:rsidR="0032085E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F2708A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материальную помощь</w:t>
      </w:r>
      <w:r w:rsidR="00C91AEC">
        <w:rPr>
          <w:rFonts w:ascii="Times New Roman" w:hAnsi="Times New Roman" w:cs="Times New Roman"/>
          <w:bCs/>
          <w:color w:val="000000"/>
          <w:sz w:val="28"/>
          <w:szCs w:val="28"/>
        </w:rPr>
        <w:t>, а их детям новогодние</w:t>
      </w:r>
      <w:r w:rsidR="00F2708A" w:rsidRPr="00CA4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подарки</w:t>
      </w:r>
      <w:r w:rsidR="00F2708A" w:rsidRPr="00CA4097">
        <w:rPr>
          <w:rFonts w:ascii="Times New Roman" w:hAnsi="Times New Roman" w:cs="Times New Roman"/>
          <w:bCs/>
          <w:sz w:val="28"/>
          <w:szCs w:val="28"/>
        </w:rPr>
        <w:t>.</w:t>
      </w:r>
      <w:r w:rsidR="00E7505D" w:rsidRPr="00CA4097">
        <w:rPr>
          <w:rFonts w:ascii="Times New Roman" w:hAnsi="Times New Roman" w:cs="Times New Roman"/>
          <w:sz w:val="28"/>
          <w:szCs w:val="28"/>
        </w:rPr>
        <w:t xml:space="preserve"> В </w:t>
      </w:r>
      <w:r w:rsidR="00C91AEC">
        <w:rPr>
          <w:rFonts w:ascii="Times New Roman" w:hAnsi="Times New Roman" w:cs="Times New Roman"/>
          <w:sz w:val="28"/>
          <w:szCs w:val="28"/>
        </w:rPr>
        <w:t>эти новогодние праздники семьи</w:t>
      </w:r>
      <w:r w:rsidR="00E7505D" w:rsidRPr="00CA4097">
        <w:rPr>
          <w:rFonts w:ascii="Times New Roman" w:hAnsi="Times New Roman" w:cs="Times New Roman"/>
          <w:sz w:val="28"/>
          <w:szCs w:val="28"/>
        </w:rPr>
        <w:t xml:space="preserve"> участников СВО совершили автобусную экскурсию по елкам Казани</w:t>
      </w:r>
      <w:r w:rsidR="00981792" w:rsidRPr="00CA4097">
        <w:rPr>
          <w:rFonts w:ascii="Times New Roman" w:hAnsi="Times New Roman" w:cs="Times New Roman"/>
          <w:sz w:val="28"/>
          <w:szCs w:val="28"/>
        </w:rPr>
        <w:t>, а в завершение покатались</w:t>
      </w:r>
      <w:r w:rsidR="00C91AEC">
        <w:rPr>
          <w:rFonts w:ascii="Times New Roman" w:hAnsi="Times New Roman" w:cs="Times New Roman"/>
          <w:sz w:val="28"/>
          <w:szCs w:val="28"/>
        </w:rPr>
        <w:t xml:space="preserve"> на горках и получили</w:t>
      </w:r>
      <w:r w:rsidR="00981792" w:rsidRPr="00CA4097">
        <w:rPr>
          <w:rFonts w:ascii="Times New Roman" w:hAnsi="Times New Roman" w:cs="Times New Roman"/>
          <w:sz w:val="28"/>
          <w:szCs w:val="28"/>
        </w:rPr>
        <w:t xml:space="preserve"> подарки.</w:t>
      </w:r>
    </w:p>
    <w:p w:rsidR="00D0362E" w:rsidRPr="00CA4097" w:rsidRDefault="00D0362E" w:rsidP="00C90106">
      <w:pPr>
        <w:shd w:val="clear" w:color="auto" w:fill="FFFFFF"/>
        <w:spacing w:line="240" w:lineRule="auto"/>
        <w:ind w:firstLine="470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Воспитатель</w:t>
      </w:r>
      <w:r w:rsidR="00981C1A" w:rsidRPr="00CA4097">
        <w:rPr>
          <w:rFonts w:ascii="Times New Roman" w:hAnsi="Times New Roman" w:cs="Times New Roman"/>
          <w:sz w:val="28"/>
          <w:szCs w:val="28"/>
        </w:rPr>
        <w:t>МБОУ «Военно – патриотический образовательный центр – школа №67 имени А.И.Чехова</w:t>
      </w:r>
      <w:r w:rsidR="00C91AEC">
        <w:rPr>
          <w:rFonts w:ascii="Times New Roman" w:hAnsi="Times New Roman" w:cs="Times New Roman"/>
          <w:sz w:val="28"/>
          <w:szCs w:val="28"/>
        </w:rPr>
        <w:t>»</w:t>
      </w:r>
      <w:r w:rsidR="00813707" w:rsidRPr="00CA4097">
        <w:rPr>
          <w:rFonts w:ascii="Times New Roman" w:hAnsi="Times New Roman" w:cs="Times New Roman"/>
          <w:sz w:val="28"/>
          <w:szCs w:val="28"/>
        </w:rPr>
        <w:t xml:space="preserve"> Плотников Роман</w:t>
      </w:r>
      <w:r w:rsidR="005D7A1E" w:rsidRPr="00CA4097">
        <w:rPr>
          <w:rFonts w:ascii="Times New Roman" w:hAnsi="Times New Roman" w:cs="Times New Roman"/>
          <w:sz w:val="28"/>
          <w:szCs w:val="28"/>
        </w:rPr>
        <w:t xml:space="preserve"> Львович решил исполнить свой гражданский </w:t>
      </w:r>
      <w:r w:rsidR="00C91AEC">
        <w:rPr>
          <w:rFonts w:ascii="Times New Roman" w:hAnsi="Times New Roman" w:cs="Times New Roman"/>
          <w:sz w:val="28"/>
          <w:szCs w:val="28"/>
        </w:rPr>
        <w:t>долг, став участником СВО. Н</w:t>
      </w:r>
      <w:r w:rsidR="005D7A1E" w:rsidRPr="00CA4097">
        <w:rPr>
          <w:rFonts w:ascii="Times New Roman" w:hAnsi="Times New Roman" w:cs="Times New Roman"/>
          <w:sz w:val="28"/>
          <w:szCs w:val="28"/>
        </w:rPr>
        <w:t>аходясь на</w:t>
      </w:r>
      <w:r w:rsidR="00C91AEC">
        <w:rPr>
          <w:rFonts w:ascii="Times New Roman" w:hAnsi="Times New Roman" w:cs="Times New Roman"/>
          <w:sz w:val="28"/>
          <w:szCs w:val="28"/>
        </w:rPr>
        <w:t xml:space="preserve"> лечении в Казани после ранения, в</w:t>
      </w:r>
      <w:r w:rsidR="005D7A1E" w:rsidRPr="00CA4097">
        <w:rPr>
          <w:rFonts w:ascii="Times New Roman" w:hAnsi="Times New Roman" w:cs="Times New Roman"/>
          <w:sz w:val="28"/>
          <w:szCs w:val="28"/>
        </w:rPr>
        <w:t xml:space="preserve"> день своего юбилея (50 лет) он получил от районного Профсоюза и первичной организации поздравления, пожелания скор</w:t>
      </w:r>
      <w:r w:rsidR="00C91AEC">
        <w:rPr>
          <w:rFonts w:ascii="Times New Roman" w:hAnsi="Times New Roman" w:cs="Times New Roman"/>
          <w:sz w:val="28"/>
          <w:szCs w:val="28"/>
        </w:rPr>
        <w:t>ейшего</w:t>
      </w:r>
      <w:r w:rsidR="005D7A1E" w:rsidRPr="00CA4097">
        <w:rPr>
          <w:rFonts w:ascii="Times New Roman" w:hAnsi="Times New Roman" w:cs="Times New Roman"/>
          <w:sz w:val="28"/>
          <w:szCs w:val="28"/>
        </w:rPr>
        <w:t xml:space="preserve"> выздоровления и материальное поощрение. </w:t>
      </w:r>
    </w:p>
    <w:p w:rsidR="005A0A29" w:rsidRPr="000D1753" w:rsidRDefault="000D1753" w:rsidP="00C91A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753">
        <w:rPr>
          <w:rFonts w:ascii="Times New Roman" w:hAnsi="Times New Roman" w:cs="Times New Roman"/>
          <w:sz w:val="28"/>
          <w:szCs w:val="28"/>
        </w:rPr>
        <w:t>В</w:t>
      </w:r>
      <w:r w:rsidR="005A0A29" w:rsidRPr="000D1753">
        <w:rPr>
          <w:rFonts w:ascii="Times New Roman" w:hAnsi="Times New Roman" w:cs="Times New Roman"/>
          <w:sz w:val="28"/>
          <w:szCs w:val="28"/>
        </w:rPr>
        <w:t xml:space="preserve"> такие непростые политические и экономические времена </w:t>
      </w:r>
      <w:r w:rsidRPr="000D1753">
        <w:rPr>
          <w:rFonts w:ascii="Times New Roman" w:hAnsi="Times New Roman" w:cs="Times New Roman"/>
          <w:sz w:val="28"/>
          <w:szCs w:val="28"/>
        </w:rPr>
        <w:t>духовное объединение и поддержка очень важны.</w:t>
      </w:r>
      <w:r w:rsidR="005A0A29" w:rsidRPr="000D1753">
        <w:rPr>
          <w:rFonts w:ascii="Times New Roman" w:hAnsi="Times New Roman" w:cs="Times New Roman"/>
          <w:sz w:val="28"/>
          <w:szCs w:val="28"/>
        </w:rPr>
        <w:t xml:space="preserve"> Мы благодарим всех работников и руководителей </w:t>
      </w:r>
      <w:r w:rsidRPr="000D1753">
        <w:rPr>
          <w:rFonts w:ascii="Times New Roman" w:hAnsi="Times New Roman" w:cs="Times New Roman"/>
          <w:sz w:val="28"/>
          <w:szCs w:val="28"/>
        </w:rPr>
        <w:t>за</w:t>
      </w:r>
      <w:r w:rsidR="005A0A29" w:rsidRPr="000D1753">
        <w:rPr>
          <w:rFonts w:ascii="Times New Roman" w:hAnsi="Times New Roman" w:cs="Times New Roman"/>
          <w:sz w:val="28"/>
          <w:szCs w:val="28"/>
        </w:rPr>
        <w:t xml:space="preserve"> чу</w:t>
      </w:r>
      <w:r w:rsidRPr="000D1753">
        <w:rPr>
          <w:rFonts w:ascii="Times New Roman" w:hAnsi="Times New Roman" w:cs="Times New Roman"/>
          <w:sz w:val="28"/>
          <w:szCs w:val="28"/>
        </w:rPr>
        <w:t>ткое отношение к друг другу и</w:t>
      </w:r>
      <w:r w:rsidR="005A0A29" w:rsidRPr="000D1753">
        <w:rPr>
          <w:rFonts w:ascii="Times New Roman" w:hAnsi="Times New Roman" w:cs="Times New Roman"/>
          <w:sz w:val="28"/>
          <w:szCs w:val="28"/>
        </w:rPr>
        <w:t xml:space="preserve"> взаимоподдержку!</w:t>
      </w:r>
    </w:p>
    <w:p w:rsidR="00B74380" w:rsidRPr="00C37F17" w:rsidRDefault="00B74380" w:rsidP="00A35B77">
      <w:pPr>
        <w:pStyle w:val="Default"/>
        <w:jc w:val="both"/>
        <w:rPr>
          <w:color w:val="auto"/>
          <w:sz w:val="28"/>
          <w:szCs w:val="28"/>
        </w:rPr>
      </w:pPr>
      <w:r w:rsidRPr="00C37F17">
        <w:rPr>
          <w:b/>
          <w:bCs/>
          <w:color w:val="auto"/>
          <w:sz w:val="28"/>
          <w:szCs w:val="28"/>
        </w:rPr>
        <w:t xml:space="preserve">Социальное партнерство одно из важнейших направлений в деятельности профсоюзных организаций и органов управления </w:t>
      </w:r>
      <w:r w:rsidRPr="00C37F17">
        <w:rPr>
          <w:b/>
          <w:bCs/>
          <w:color w:val="auto"/>
          <w:sz w:val="28"/>
          <w:szCs w:val="28"/>
        </w:rPr>
        <w:lastRenderedPageBreak/>
        <w:t xml:space="preserve">образованием республики. </w:t>
      </w:r>
      <w:r w:rsidRPr="00C37F17">
        <w:rPr>
          <w:color w:val="auto"/>
          <w:sz w:val="28"/>
          <w:szCs w:val="28"/>
        </w:rPr>
        <w:t xml:space="preserve">В результате совместных усилий республиканской организации Профсоюза и Министерства образования и науки РТ находит решение ряд актуальных проблем работников нашей отрасли. И в первую очередь обязательства сторон отраслевого Соглашения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</w:t>
      </w:r>
    </w:p>
    <w:p w:rsidR="004379AF" w:rsidRPr="00C37F17" w:rsidRDefault="00B74380" w:rsidP="00A35B77">
      <w:pPr>
        <w:pStyle w:val="1"/>
        <w:shd w:val="clear" w:color="auto" w:fill="auto"/>
        <w:spacing w:line="240" w:lineRule="auto"/>
        <w:ind w:firstLine="720"/>
        <w:rPr>
          <w:sz w:val="28"/>
          <w:szCs w:val="28"/>
        </w:rPr>
      </w:pPr>
      <w:r w:rsidRPr="00C37F17">
        <w:rPr>
          <w:sz w:val="28"/>
          <w:szCs w:val="28"/>
        </w:rPr>
        <w:t>Сегодня при активном участии Общероссийского Профсоюза образования федеральными органами государственной власти разрабатываются 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 В прошлом году размер МРОТ увеличился с 15 279 руб. 16 242 руб. С 1 января 2024 г. – 19.242 руб.</w:t>
      </w:r>
    </w:p>
    <w:p w:rsidR="005A0A29" w:rsidRPr="00CA4097" w:rsidRDefault="005A0A29" w:rsidP="005A0A29">
      <w:pPr>
        <w:pStyle w:val="1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CA4097">
        <w:rPr>
          <w:sz w:val="28"/>
          <w:szCs w:val="28"/>
        </w:rPr>
        <w:t>Благодаря системе конструктивного взаимодействия профсоюзных органов всех уровней с социальными партнерами, проводится последовательная работа по реализации Республиканского отраслевого, территориальных соглашений, обязательств коллективных договоров. Эффективная система социального партнерства позволила нам создать устойчивое отношение к коллективным договорам как основному нормативному документу образовательной организации, реализовывать и развивать социальные программы, направленные на социальную защиту работников образования.</w:t>
      </w:r>
    </w:p>
    <w:p w:rsidR="00B36A63" w:rsidRPr="00CA4097" w:rsidRDefault="00B36A63" w:rsidP="00B36A63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Основной формой взаимодействия с партнерами является социальный диалог. Эффективность социального диалога между властью и педагогическим сообществом зависит от Профсоюза, потому что ответственных и компетентных представителей интересов работников образования просто нет. Профсоюз – активный участник и разработчик всех республиканских законодательных актов, направленных на регулирование социально – трудовых отношений и т.д. Приведу пример своего участия в рабочей группе  МОиН РТ по разработке нового Порядка прохождения аттестации педагогических работников. Мы,  как представители Профсоюза, отстояли регламент льготных форм и процедур аттестации в республике.</w:t>
      </w:r>
    </w:p>
    <w:p w:rsidR="000D1753" w:rsidRDefault="00DF1B78" w:rsidP="00C6573F">
      <w:pPr>
        <w:pStyle w:val="1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CA4097">
        <w:rPr>
          <w:sz w:val="28"/>
          <w:szCs w:val="28"/>
        </w:rPr>
        <w:t xml:space="preserve">Я не буду останавливаться на новом Порядке прохождения аттестации педагогических работников и какие преференции он предоставляет педагогу, потому что мы с вами встречались в «Школе профсоюзного актива», где секретарь районной аттестационной комиссии Зоя Петровна Соловьева </w:t>
      </w:r>
      <w:r w:rsidRPr="005C3170">
        <w:rPr>
          <w:sz w:val="28"/>
          <w:szCs w:val="28"/>
        </w:rPr>
        <w:t>подробно рассказала о льготах и  упрощенных формах прохождения аттестации педагогических работников, ну, а вы</w:t>
      </w:r>
      <w:r w:rsidR="000D197D" w:rsidRPr="005C3170">
        <w:rPr>
          <w:sz w:val="28"/>
          <w:szCs w:val="28"/>
        </w:rPr>
        <w:t>,</w:t>
      </w:r>
      <w:r w:rsidRPr="005C3170">
        <w:rPr>
          <w:sz w:val="28"/>
          <w:szCs w:val="28"/>
        </w:rPr>
        <w:t xml:space="preserve"> профсоюзные лидеры,  пошли в свои коллективы делиться очередной</w:t>
      </w:r>
      <w:r w:rsidR="000D197D" w:rsidRPr="005C3170">
        <w:rPr>
          <w:sz w:val="28"/>
          <w:szCs w:val="28"/>
        </w:rPr>
        <w:t xml:space="preserve"> победой Профсоюзов.</w:t>
      </w:r>
    </w:p>
    <w:p w:rsidR="0010724C" w:rsidRPr="005C3170" w:rsidRDefault="002073EB" w:rsidP="00C6573F">
      <w:pPr>
        <w:pStyle w:val="1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5C3170">
        <w:rPr>
          <w:sz w:val="28"/>
          <w:szCs w:val="28"/>
        </w:rPr>
        <w:t xml:space="preserve">В районе на </w:t>
      </w:r>
      <w:r w:rsidR="008B74D4" w:rsidRPr="005C3170">
        <w:rPr>
          <w:sz w:val="28"/>
          <w:szCs w:val="28"/>
          <w:lang w:eastAsia="ru-RU"/>
        </w:rPr>
        <w:t xml:space="preserve"> 01.01.2024 года</w:t>
      </w:r>
      <w:r w:rsidRPr="005C3170">
        <w:rPr>
          <w:sz w:val="28"/>
          <w:szCs w:val="28"/>
          <w:lang w:eastAsia="ru-RU"/>
        </w:rPr>
        <w:t xml:space="preserve"> насчитывает </w:t>
      </w:r>
      <w:r w:rsidR="008B74D4" w:rsidRPr="005C3170">
        <w:rPr>
          <w:b/>
          <w:sz w:val="28"/>
          <w:szCs w:val="28"/>
          <w:lang w:eastAsia="ru-RU"/>
        </w:rPr>
        <w:t>3844</w:t>
      </w:r>
      <w:r w:rsidRPr="005C3170">
        <w:rPr>
          <w:sz w:val="28"/>
          <w:szCs w:val="28"/>
        </w:rPr>
        <w:t xml:space="preserve"> пе</w:t>
      </w:r>
      <w:r w:rsidR="002B366E">
        <w:rPr>
          <w:sz w:val="28"/>
          <w:szCs w:val="28"/>
        </w:rPr>
        <w:t>дагогических работника</w:t>
      </w:r>
      <w:r w:rsidRPr="005C3170">
        <w:rPr>
          <w:sz w:val="28"/>
          <w:szCs w:val="28"/>
        </w:rPr>
        <w:t xml:space="preserve"> из </w:t>
      </w:r>
      <w:r w:rsidR="00277824" w:rsidRPr="005C3170">
        <w:rPr>
          <w:b/>
          <w:sz w:val="28"/>
          <w:szCs w:val="28"/>
          <w:lang w:eastAsia="ru-RU"/>
        </w:rPr>
        <w:t xml:space="preserve">7179 </w:t>
      </w:r>
      <w:r w:rsidR="00277824" w:rsidRPr="005C3170">
        <w:rPr>
          <w:sz w:val="28"/>
          <w:szCs w:val="28"/>
          <w:lang w:eastAsia="ru-RU"/>
        </w:rPr>
        <w:t>работников</w:t>
      </w:r>
      <w:r w:rsidR="002B366E">
        <w:rPr>
          <w:sz w:val="28"/>
          <w:szCs w:val="28"/>
        </w:rPr>
        <w:t xml:space="preserve"> отрасли, из</w:t>
      </w:r>
      <w:r w:rsidR="0010724C" w:rsidRPr="005C3170">
        <w:rPr>
          <w:sz w:val="28"/>
          <w:szCs w:val="28"/>
          <w:lang w:eastAsia="ru-RU"/>
        </w:rPr>
        <w:t xml:space="preserve"> них </w:t>
      </w:r>
      <w:r w:rsidR="0010724C" w:rsidRPr="005C3170">
        <w:rPr>
          <w:b/>
          <w:sz w:val="28"/>
          <w:szCs w:val="28"/>
          <w:lang w:eastAsia="ru-RU"/>
        </w:rPr>
        <w:t>7075</w:t>
      </w:r>
      <w:r w:rsidR="0010724C" w:rsidRPr="005C3170">
        <w:rPr>
          <w:sz w:val="28"/>
          <w:szCs w:val="28"/>
          <w:lang w:eastAsia="ru-RU"/>
        </w:rPr>
        <w:t xml:space="preserve"> членов Профсоюза, </w:t>
      </w:r>
      <w:r w:rsidR="002B366E">
        <w:rPr>
          <w:sz w:val="28"/>
          <w:szCs w:val="28"/>
          <w:lang w:eastAsia="ru-RU"/>
        </w:rPr>
        <w:t xml:space="preserve">из </w:t>
      </w:r>
      <w:r w:rsidR="002B366E">
        <w:rPr>
          <w:sz w:val="28"/>
          <w:szCs w:val="28"/>
          <w:lang w:eastAsia="ru-RU"/>
        </w:rPr>
        <w:lastRenderedPageBreak/>
        <w:t>которых</w:t>
      </w:r>
      <w:r w:rsidR="00455B9E" w:rsidRPr="005C3170">
        <w:rPr>
          <w:b/>
          <w:sz w:val="28"/>
          <w:szCs w:val="28"/>
          <w:lang w:eastAsia="ru-RU"/>
        </w:rPr>
        <w:t>1042</w:t>
      </w:r>
      <w:r w:rsidR="0010724C" w:rsidRPr="005C3170">
        <w:rPr>
          <w:sz w:val="28"/>
          <w:szCs w:val="28"/>
          <w:lang w:eastAsia="ru-RU"/>
        </w:rPr>
        <w:t xml:space="preserve"> молодежь до 35 лет.  Общий охват профсоюзным членством составляет </w:t>
      </w:r>
      <w:r w:rsidR="0034067E" w:rsidRPr="005C3170">
        <w:rPr>
          <w:b/>
          <w:sz w:val="28"/>
          <w:szCs w:val="28"/>
          <w:lang w:eastAsia="ru-RU"/>
        </w:rPr>
        <w:t>94,5</w:t>
      </w:r>
      <w:r w:rsidR="0010724C" w:rsidRPr="005C3170">
        <w:rPr>
          <w:b/>
          <w:sz w:val="28"/>
          <w:szCs w:val="28"/>
          <w:lang w:eastAsia="ru-RU"/>
        </w:rPr>
        <w:t>%</w:t>
      </w:r>
      <w:r w:rsidR="0010724C" w:rsidRPr="005C3170">
        <w:rPr>
          <w:sz w:val="28"/>
          <w:szCs w:val="28"/>
          <w:lang w:eastAsia="ru-RU"/>
        </w:rPr>
        <w:t>.</w:t>
      </w:r>
    </w:p>
    <w:p w:rsidR="0010724C" w:rsidRPr="00CA4097" w:rsidRDefault="0010724C" w:rsidP="00107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В состав профсоюзной организации работников учреждения  образования Кировского и Московского районов г.Казани входят </w:t>
      </w:r>
      <w:r w:rsidR="009A16B3" w:rsidRPr="00CA4097">
        <w:rPr>
          <w:rFonts w:ascii="Times New Roman" w:hAnsi="Times New Roman" w:cs="Times New Roman"/>
          <w:b/>
          <w:bCs/>
          <w:sz w:val="28"/>
          <w:szCs w:val="28"/>
        </w:rPr>
        <w:t>128</w:t>
      </w:r>
      <w:r w:rsidRPr="00CA4097">
        <w:rPr>
          <w:rFonts w:ascii="Times New Roman" w:hAnsi="Times New Roman" w:cs="Times New Roman"/>
          <w:sz w:val="28"/>
          <w:szCs w:val="28"/>
        </w:rPr>
        <w:t xml:space="preserve"> первичных  профсоюзных организаций. Из них:</w:t>
      </w:r>
    </w:p>
    <w:p w:rsidR="0010724C" w:rsidRPr="00CA4097" w:rsidRDefault="0010724C" w:rsidP="0010724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4097">
        <w:rPr>
          <w:rFonts w:ascii="Times New Roman" w:hAnsi="Times New Roman" w:cs="Times New Roman"/>
          <w:b/>
          <w:bCs/>
          <w:sz w:val="28"/>
          <w:szCs w:val="28"/>
        </w:rPr>
        <w:t>-  учреждения общего образования -  40</w:t>
      </w:r>
    </w:p>
    <w:p w:rsidR="0010724C" w:rsidRPr="00CA4097" w:rsidRDefault="0010724C" w:rsidP="0010724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дополнительного образования –11 </w:t>
      </w:r>
    </w:p>
    <w:p w:rsidR="0010724C" w:rsidRPr="00CA4097" w:rsidRDefault="0010724C" w:rsidP="0010724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 - </w:t>
      </w:r>
      <w:r w:rsidRPr="00CA4097">
        <w:rPr>
          <w:rFonts w:ascii="Times New Roman" w:hAnsi="Times New Roman" w:cs="Times New Roman"/>
          <w:b/>
          <w:bCs/>
          <w:sz w:val="28"/>
          <w:szCs w:val="28"/>
        </w:rPr>
        <w:t>дошкольные образовательные учреждения –</w:t>
      </w:r>
      <w:r w:rsidR="009A16B3" w:rsidRPr="00CA4097">
        <w:rPr>
          <w:rFonts w:ascii="Times New Roman" w:hAnsi="Times New Roman" w:cs="Times New Roman"/>
          <w:b/>
          <w:bCs/>
          <w:sz w:val="28"/>
          <w:szCs w:val="28"/>
        </w:rPr>
        <w:t>76</w:t>
      </w:r>
    </w:p>
    <w:p w:rsidR="0010724C" w:rsidRPr="00CA4097" w:rsidRDefault="0010724C" w:rsidP="0010724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4097">
        <w:rPr>
          <w:rFonts w:ascii="Times New Roman" w:hAnsi="Times New Roman" w:cs="Times New Roman"/>
          <w:b/>
          <w:bCs/>
          <w:sz w:val="28"/>
          <w:szCs w:val="28"/>
        </w:rPr>
        <w:t>- другие -1</w:t>
      </w:r>
    </w:p>
    <w:p w:rsidR="008B6F56" w:rsidRPr="00CF3966" w:rsidRDefault="001B4480" w:rsidP="004D2418">
      <w:pPr>
        <w:pStyle w:val="1"/>
        <w:shd w:val="clear" w:color="auto" w:fill="auto"/>
        <w:spacing w:line="240" w:lineRule="auto"/>
        <w:ind w:firstLine="720"/>
        <w:rPr>
          <w:b/>
          <w:sz w:val="28"/>
          <w:szCs w:val="28"/>
        </w:rPr>
      </w:pPr>
      <w:r w:rsidRPr="00CF3966">
        <w:rPr>
          <w:b/>
          <w:sz w:val="28"/>
          <w:szCs w:val="28"/>
        </w:rPr>
        <w:t>Одной из целей Профсоюза является представительство и защита трудовых, профессиональных прав и интересов его членов .</w:t>
      </w:r>
    </w:p>
    <w:p w:rsidR="00661A08" w:rsidRPr="001B4480" w:rsidRDefault="00661A08" w:rsidP="00661A08">
      <w:pPr>
        <w:tabs>
          <w:tab w:val="left" w:pos="1418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480">
        <w:rPr>
          <w:rFonts w:ascii="Times New Roman" w:eastAsia="Times New Roman" w:hAnsi="Times New Roman" w:cs="Times New Roman"/>
          <w:sz w:val="28"/>
          <w:szCs w:val="28"/>
        </w:rPr>
        <w:t>Правозащитная деятельность ТПО осуществля</w:t>
      </w:r>
      <w:r w:rsidR="001B4480" w:rsidRPr="001B4480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1B4480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661A08" w:rsidRPr="00CA4097" w:rsidRDefault="00661A08" w:rsidP="00661A08">
      <w:pPr>
        <w:pStyle w:val="a6"/>
        <w:numPr>
          <w:ilvl w:val="0"/>
          <w:numId w:val="6"/>
        </w:numPr>
        <w:tabs>
          <w:tab w:val="left" w:pos="1418"/>
        </w:tabs>
        <w:suppressAutoHyphens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организация профсоюзного контроля за соблюдением трудового законодательства;</w:t>
      </w:r>
    </w:p>
    <w:p w:rsidR="00661A08" w:rsidRPr="00CA4097" w:rsidRDefault="00661A08" w:rsidP="00661A08">
      <w:pPr>
        <w:pStyle w:val="a6"/>
        <w:numPr>
          <w:ilvl w:val="0"/>
          <w:numId w:val="6"/>
        </w:numPr>
        <w:tabs>
          <w:tab w:val="left" w:pos="1418"/>
        </w:tabs>
        <w:suppressAutoHyphens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внесудебная  и судебная защита социально-трудовых и профессиональных интересов работников образования;</w:t>
      </w:r>
    </w:p>
    <w:p w:rsidR="00661A08" w:rsidRPr="00CA4097" w:rsidRDefault="00661A08" w:rsidP="00661A08">
      <w:pPr>
        <w:pStyle w:val="a6"/>
        <w:numPr>
          <w:ilvl w:val="0"/>
          <w:numId w:val="6"/>
        </w:numPr>
        <w:tabs>
          <w:tab w:val="left" w:pos="1418"/>
        </w:tabs>
        <w:suppressAutoHyphens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оказание бесплатной юридической помощи и консультирование членов профсоюза по вопросам законодательства;</w:t>
      </w:r>
    </w:p>
    <w:p w:rsidR="00661A08" w:rsidRPr="00CA4097" w:rsidRDefault="00661A08" w:rsidP="00661A08">
      <w:pPr>
        <w:pStyle w:val="a6"/>
        <w:numPr>
          <w:ilvl w:val="0"/>
          <w:numId w:val="6"/>
        </w:numPr>
        <w:tabs>
          <w:tab w:val="left" w:pos="1418"/>
        </w:tabs>
        <w:suppressAutoHyphens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информационно - методическая работа по правовым вопросам;</w:t>
      </w:r>
    </w:p>
    <w:p w:rsidR="00661A08" w:rsidRPr="00CA4097" w:rsidRDefault="00661A08" w:rsidP="00661A08">
      <w:pPr>
        <w:pStyle w:val="a6"/>
        <w:numPr>
          <w:ilvl w:val="0"/>
          <w:numId w:val="6"/>
        </w:numPr>
        <w:tabs>
          <w:tab w:val="left" w:pos="1418"/>
        </w:tabs>
        <w:suppressAutoHyphens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проведение  обучающих семинаров.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За отчетный период году было проведено 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75 </w:t>
      </w:r>
      <w:r w:rsidRPr="00CA4097">
        <w:rPr>
          <w:rFonts w:ascii="Times New Roman" w:hAnsi="Times New Roman" w:cs="Times New Roman"/>
          <w:sz w:val="28"/>
          <w:szCs w:val="28"/>
        </w:rPr>
        <w:t xml:space="preserve">проверок  по вопросам соблюдения трудового законодательства. 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Контроль за  соблюдением трудового законодательства  носит регулярный характер. Специалисты ТПО знакомятся с трудовыми договорами и дополнительными соглашениями, правилами внутреннего трудового распорядка, трудовыми книжками, приказами, локальными актами и т.п. 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По итогам проверки составляется справка, которая зачитывается на совещании руководителей учреждений. Сегодня можно говорить о положительном результате правовой работы, т.к. меняется отношение к </w:t>
      </w:r>
      <w:r w:rsidR="001B4480">
        <w:rPr>
          <w:rFonts w:ascii="Times New Roman" w:hAnsi="Times New Roman" w:cs="Times New Roman"/>
          <w:sz w:val="28"/>
          <w:szCs w:val="28"/>
        </w:rPr>
        <w:t>работе с документами и нормативно-правовыми актами.</w:t>
      </w:r>
      <w:r w:rsidRPr="00CA4097">
        <w:rPr>
          <w:rFonts w:ascii="Times New Roman" w:hAnsi="Times New Roman" w:cs="Times New Roman"/>
          <w:sz w:val="28"/>
          <w:szCs w:val="28"/>
        </w:rPr>
        <w:t>.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Надо отметить, что эти проверки проходят в формате консультаций, и для многих руководителей,  равно как и для председателей профкома, они переходят в практические занятия и помогают выявить и устранить нарушения.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lastRenderedPageBreak/>
        <w:t>Популяризация п</w:t>
      </w:r>
      <w:r w:rsidR="001B4480">
        <w:rPr>
          <w:rFonts w:ascii="Times New Roman" w:hAnsi="Times New Roman" w:cs="Times New Roman"/>
          <w:sz w:val="28"/>
          <w:szCs w:val="28"/>
        </w:rPr>
        <w:t>равовых знаний является важнейши</w:t>
      </w:r>
      <w:r w:rsidRPr="00CA4097">
        <w:rPr>
          <w:rFonts w:ascii="Times New Roman" w:hAnsi="Times New Roman" w:cs="Times New Roman"/>
          <w:sz w:val="28"/>
          <w:szCs w:val="28"/>
        </w:rPr>
        <w:t>м направлением деятельности правого инспектора. Обучение и просвещение профсоюзного актива проходили в отчетный период в различных форматах:</w:t>
      </w:r>
    </w:p>
    <w:p w:rsidR="00661A08" w:rsidRPr="00CA4097" w:rsidRDefault="00661A08" w:rsidP="00661A08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146696">
        <w:rPr>
          <w:rFonts w:ascii="Times New Roman" w:hAnsi="Times New Roman" w:cs="Times New Roman"/>
          <w:b/>
          <w:sz w:val="28"/>
          <w:szCs w:val="28"/>
        </w:rPr>
        <w:t>семинар-учеба</w:t>
      </w:r>
      <w:r w:rsidRPr="00CA4097">
        <w:rPr>
          <w:rFonts w:ascii="Times New Roman" w:hAnsi="Times New Roman" w:cs="Times New Roman"/>
          <w:sz w:val="28"/>
          <w:szCs w:val="28"/>
        </w:rPr>
        <w:t xml:space="preserve"> для вновь избранных председателей первичный профсоюзных организаций;</w:t>
      </w:r>
    </w:p>
    <w:p w:rsidR="00661A08" w:rsidRPr="00CA4097" w:rsidRDefault="00661A08" w:rsidP="00661A08">
      <w:pPr>
        <w:pStyle w:val="a6"/>
        <w:shd w:val="clear" w:color="auto" w:fill="FFFFFF"/>
        <w:tabs>
          <w:tab w:val="left" w:pos="1418"/>
        </w:tabs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146696">
        <w:rPr>
          <w:b/>
          <w:sz w:val="28"/>
          <w:szCs w:val="28"/>
        </w:rPr>
        <w:t xml:space="preserve">«Правовой завтрак» </w:t>
      </w:r>
      <w:r w:rsidRPr="00CA4097">
        <w:rPr>
          <w:sz w:val="28"/>
          <w:szCs w:val="28"/>
        </w:rPr>
        <w:t>в рамках проведения Школы молодых педагогов в санатории «Ливадия». Член Ассоциации юристов России Алсу Хурматуллина рассказала в каких случаях возможно привлечь работника образовательных организаций к административной ответственности и каких ошибок в своей работе не должен допускать педагог. Также мы познакомили участников семинара с коллективным и трудовым договорами и особенностями рабочего времени педагогических работников;</w:t>
      </w:r>
    </w:p>
    <w:p w:rsidR="00661A08" w:rsidRPr="00CA4097" w:rsidRDefault="00661A08" w:rsidP="00661A08">
      <w:pPr>
        <w:pStyle w:val="a6"/>
        <w:shd w:val="clear" w:color="auto" w:fill="FFFFFF"/>
        <w:tabs>
          <w:tab w:val="left" w:pos="1418"/>
        </w:tabs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146696">
        <w:rPr>
          <w:b/>
          <w:sz w:val="28"/>
          <w:szCs w:val="28"/>
        </w:rPr>
        <w:t>правовая консультация</w:t>
      </w:r>
      <w:r w:rsidRPr="00CA4097">
        <w:rPr>
          <w:sz w:val="28"/>
          <w:szCs w:val="28"/>
        </w:rPr>
        <w:t xml:space="preserve"> руководителей общеобразовательных учреждений в рамках семинара «Социальное партнерство: опыт и развитие»;</w:t>
      </w:r>
    </w:p>
    <w:p w:rsidR="00661A08" w:rsidRPr="00CA4097" w:rsidRDefault="00661A08" w:rsidP="00661A08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146696">
        <w:rPr>
          <w:b/>
          <w:sz w:val="28"/>
          <w:szCs w:val="28"/>
        </w:rPr>
        <w:t>экспертиза</w:t>
      </w:r>
      <w:r w:rsidRPr="00CA4097">
        <w:rPr>
          <w:sz w:val="28"/>
          <w:szCs w:val="28"/>
        </w:rPr>
        <w:t xml:space="preserve"> Коллективных договоров;</w:t>
      </w:r>
    </w:p>
    <w:p w:rsidR="00F028E5" w:rsidRDefault="00661A08" w:rsidP="00661A08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146696">
        <w:rPr>
          <w:b/>
          <w:sz w:val="28"/>
          <w:szCs w:val="28"/>
        </w:rPr>
        <w:t>семинар</w:t>
      </w:r>
      <w:r w:rsidR="00F028E5">
        <w:rPr>
          <w:b/>
          <w:sz w:val="28"/>
          <w:szCs w:val="28"/>
        </w:rPr>
        <w:t>ы</w:t>
      </w:r>
      <w:r w:rsidR="00C45195">
        <w:rPr>
          <w:sz w:val="28"/>
          <w:szCs w:val="28"/>
        </w:rPr>
        <w:t xml:space="preserve"> для молодых педагогов </w:t>
      </w:r>
      <w:r w:rsidR="00F028E5">
        <w:rPr>
          <w:sz w:val="28"/>
          <w:szCs w:val="28"/>
        </w:rPr>
        <w:t>на темы:</w:t>
      </w:r>
    </w:p>
    <w:p w:rsidR="00661A08" w:rsidRPr="00CA4097" w:rsidRDefault="00C45195" w:rsidP="00661A08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– «Жилищная политика РФ и РТ</w:t>
      </w:r>
      <w:r w:rsidR="00661A08" w:rsidRPr="00CA4097">
        <w:rPr>
          <w:sz w:val="28"/>
          <w:szCs w:val="28"/>
        </w:rPr>
        <w:t xml:space="preserve"> для молодых специалистов».</w:t>
      </w:r>
    </w:p>
    <w:p w:rsidR="00661A08" w:rsidRPr="00CA4097" w:rsidRDefault="00F028E5" w:rsidP="00661A08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1A08" w:rsidRPr="00CA4097">
        <w:rPr>
          <w:sz w:val="28"/>
          <w:szCs w:val="28"/>
        </w:rPr>
        <w:t xml:space="preserve"> «Из чего состоит моя заработная плата»;</w:t>
      </w:r>
    </w:p>
    <w:p w:rsidR="00661A08" w:rsidRPr="00CA4097" w:rsidRDefault="00F028E5" w:rsidP="00661A08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661A08" w:rsidRPr="00CA4097">
        <w:rPr>
          <w:sz w:val="28"/>
          <w:szCs w:val="28"/>
        </w:rPr>
        <w:t xml:space="preserve"> «Новый Порядок аттестации  педагогическихработников».</w:t>
      </w:r>
    </w:p>
    <w:p w:rsidR="00661A08" w:rsidRPr="00CA4097" w:rsidRDefault="00661A08" w:rsidP="00661A08">
      <w:pPr>
        <w:pStyle w:val="a4"/>
        <w:spacing w:before="240"/>
        <w:ind w:firstLine="709"/>
        <w:rPr>
          <w:b w:val="0"/>
          <w:sz w:val="28"/>
          <w:szCs w:val="28"/>
        </w:rPr>
      </w:pPr>
      <w:r w:rsidRPr="00CA4097">
        <w:rPr>
          <w:b w:val="0"/>
          <w:sz w:val="28"/>
          <w:szCs w:val="28"/>
        </w:rPr>
        <w:t xml:space="preserve">Продолжается работа по отстаиванию в судах права педагогических работников на досрочную страховую пенсию.  </w:t>
      </w:r>
    </w:p>
    <w:p w:rsidR="00661A08" w:rsidRPr="00CA4097" w:rsidRDefault="00661A08" w:rsidP="00661A08">
      <w:pPr>
        <w:pStyle w:val="a4"/>
        <w:spacing w:line="312" w:lineRule="auto"/>
        <w:rPr>
          <w:b w:val="0"/>
          <w:sz w:val="28"/>
          <w:szCs w:val="28"/>
        </w:rPr>
      </w:pPr>
      <w:r w:rsidRPr="00CA4097">
        <w:rPr>
          <w:b w:val="0"/>
          <w:sz w:val="28"/>
          <w:szCs w:val="28"/>
        </w:rPr>
        <w:t xml:space="preserve">. За отчетный период  было составлено 52 исковых заявлений в судебные инстанции, все заявления были полностью или частично удовлетворены. </w:t>
      </w:r>
    </w:p>
    <w:p w:rsidR="00661A08" w:rsidRPr="00CA4097" w:rsidRDefault="00661A08" w:rsidP="00661A08">
      <w:pPr>
        <w:pStyle w:val="af2"/>
        <w:tabs>
          <w:tab w:val="left" w:pos="-705"/>
        </w:tabs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4097">
        <w:rPr>
          <w:rFonts w:ascii="Times New Roman" w:hAnsi="Times New Roman" w:cs="Times New Roman"/>
          <w:bCs/>
          <w:sz w:val="28"/>
          <w:szCs w:val="28"/>
        </w:rPr>
        <w:t>Экономический результат правозащитной деятельности составил 12564300 рублей.</w:t>
      </w:r>
    </w:p>
    <w:p w:rsidR="004D2418" w:rsidRPr="00746501" w:rsidRDefault="004D2418" w:rsidP="004D2418">
      <w:pPr>
        <w:pStyle w:val="1"/>
        <w:shd w:val="clear" w:color="auto" w:fill="auto"/>
        <w:spacing w:line="240" w:lineRule="auto"/>
        <w:ind w:firstLine="720"/>
        <w:rPr>
          <w:b/>
          <w:sz w:val="28"/>
          <w:szCs w:val="28"/>
        </w:rPr>
      </w:pPr>
      <w:r w:rsidRPr="00746501">
        <w:rPr>
          <w:b/>
          <w:sz w:val="28"/>
          <w:szCs w:val="28"/>
        </w:rPr>
        <w:t>Работа с молодыми</w:t>
      </w:r>
      <w:r w:rsidR="00746501">
        <w:rPr>
          <w:b/>
          <w:sz w:val="28"/>
          <w:szCs w:val="28"/>
        </w:rPr>
        <w:t xml:space="preserve"> педагогами</w:t>
      </w:r>
    </w:p>
    <w:p w:rsidR="004D2418" w:rsidRDefault="000C5274" w:rsidP="000C5274">
      <w:pPr>
        <w:pStyle w:val="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CA4097">
        <w:rPr>
          <w:sz w:val="28"/>
          <w:szCs w:val="28"/>
        </w:rPr>
        <w:t>Уважаемые коллеги, вы заметили, что ч</w:t>
      </w:r>
      <w:r w:rsidR="00A14488" w:rsidRPr="00CA4097">
        <w:rPr>
          <w:sz w:val="28"/>
          <w:szCs w:val="28"/>
        </w:rPr>
        <w:t xml:space="preserve">исленность молодежи в возрасте до 35 лет в Профсоюзе района составляет значительную цифру </w:t>
      </w:r>
      <w:r w:rsidR="00CA4097">
        <w:rPr>
          <w:sz w:val="28"/>
          <w:szCs w:val="28"/>
        </w:rPr>
        <w:t>–</w:t>
      </w:r>
      <w:r w:rsidR="00CA4097" w:rsidRPr="00CA4097">
        <w:rPr>
          <w:b/>
          <w:sz w:val="28"/>
          <w:szCs w:val="28"/>
        </w:rPr>
        <w:t xml:space="preserve">1042 человека, т.е. </w:t>
      </w:r>
      <w:r w:rsidR="00A14488" w:rsidRPr="00CA4097">
        <w:rPr>
          <w:b/>
          <w:sz w:val="28"/>
          <w:szCs w:val="28"/>
        </w:rPr>
        <w:t>27%</w:t>
      </w:r>
      <w:r w:rsidR="00A14488" w:rsidRPr="00CA4097">
        <w:rPr>
          <w:sz w:val="28"/>
          <w:szCs w:val="28"/>
        </w:rPr>
        <w:t xml:space="preserve"> от числа педагогических работников. </w:t>
      </w:r>
      <w:r w:rsidR="007F2077" w:rsidRPr="00CA4097">
        <w:rPr>
          <w:sz w:val="28"/>
          <w:szCs w:val="28"/>
        </w:rPr>
        <w:t xml:space="preserve">Вот почему </w:t>
      </w:r>
      <w:r w:rsidR="00A14488" w:rsidRPr="00CA4097">
        <w:rPr>
          <w:sz w:val="28"/>
          <w:szCs w:val="28"/>
        </w:rPr>
        <w:t>реализация профсоюзной молодежной политики является одним из приоритетных направлений</w:t>
      </w:r>
      <w:r w:rsidR="00FD00C0" w:rsidRPr="00CA4097">
        <w:rPr>
          <w:sz w:val="28"/>
          <w:szCs w:val="28"/>
        </w:rPr>
        <w:t xml:space="preserve"> в нашей деятельности. Занять, увлечь, научить, помочь – вот наша цель. Они приходят в образовательные учреждения  такие красивые, интересные, умные молодые люди за которыми бесспорно будущее и профсоюза и российской школы. Как это происходит у нас в ТПО расскажут</w:t>
      </w:r>
      <w:r w:rsidR="000871DA">
        <w:rPr>
          <w:sz w:val="28"/>
          <w:szCs w:val="28"/>
        </w:rPr>
        <w:t xml:space="preserve"> чуть позже</w:t>
      </w:r>
      <w:r w:rsidR="00FD00C0" w:rsidRPr="00CA4097">
        <w:rPr>
          <w:sz w:val="28"/>
          <w:szCs w:val="28"/>
        </w:rPr>
        <w:t xml:space="preserve"> молодые педагоги.</w:t>
      </w:r>
    </w:p>
    <w:p w:rsidR="00F028E5" w:rsidRPr="00CA4097" w:rsidRDefault="00F028E5" w:rsidP="000C5274">
      <w:pPr>
        <w:pStyle w:val="1"/>
        <w:shd w:val="clear" w:color="auto" w:fill="auto"/>
        <w:spacing w:line="240" w:lineRule="auto"/>
        <w:ind w:firstLine="708"/>
        <w:rPr>
          <w:sz w:val="28"/>
          <w:szCs w:val="28"/>
        </w:rPr>
      </w:pPr>
    </w:p>
    <w:p w:rsidR="004D2418" w:rsidRPr="001A2BD4" w:rsidRDefault="001A2BD4" w:rsidP="003419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D4">
        <w:rPr>
          <w:rFonts w:ascii="Times New Roman" w:hAnsi="Times New Roman" w:cs="Times New Roman"/>
          <w:b/>
          <w:sz w:val="28"/>
          <w:szCs w:val="28"/>
        </w:rPr>
        <w:lastRenderedPageBreak/>
        <w:t>Охрана труда</w:t>
      </w:r>
    </w:p>
    <w:p w:rsidR="001A2BD4" w:rsidRPr="00CA4097" w:rsidRDefault="001A2BD4" w:rsidP="001A2BD4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Вопросы безопасности и охраны труда, а также здоровья работников является очень важным для любого образовательного учреждения. И специальная оценка условий труда является базовой процедурой для реализации мероприятий по улучшению условий труда работников. Сегодня многие мероприятия по охране труда  и</w:t>
      </w:r>
      <w:r w:rsidR="00121C7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меют финансовую поддержку:</w:t>
      </w:r>
    </w:p>
    <w:p w:rsidR="001A2BD4" w:rsidRPr="00CA4097" w:rsidRDefault="001A2BD4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- обуче</w:t>
      </w:r>
      <w:r w:rsidR="00121C7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ние и специальная оценка условий труда и профрисков;</w:t>
      </w:r>
    </w:p>
    <w:p w:rsidR="001A2BD4" w:rsidRDefault="00121C77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- оформление санитарных книжек и</w:t>
      </w:r>
      <w:r w:rsidR="001A2BD4"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прохождение медицинского осмотра за счет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средств работодателя</w:t>
      </w:r>
      <w:r w:rsidR="001A2BD4"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;</w:t>
      </w:r>
    </w:p>
    <w:p w:rsidR="00121C77" w:rsidRPr="00CA4097" w:rsidRDefault="00121C77" w:rsidP="00121C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сдача санитарно – гигиенического</w:t>
      </w: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минимум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а;</w:t>
      </w:r>
    </w:p>
    <w:p w:rsidR="001A2BD4" w:rsidRPr="00CA4097" w:rsidRDefault="001A2BD4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- возврат 20% средств из ФСС</w:t>
      </w:r>
      <w:r w:rsidR="00121C7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</w:p>
    <w:p w:rsidR="001A2BD4" w:rsidRPr="00CA4097" w:rsidRDefault="001A2BD4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Однако, лишь только 10-15% учреждений возвращают эти средства и используют на проведение СОУТ и </w:t>
      </w:r>
      <w:r w:rsidR="00121C7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для организации мероприятий</w:t>
      </w: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по охране труда. Ежегодно ТПО организует на профсоюзные средства обучение административного состава по охране труда.</w:t>
      </w:r>
    </w:p>
    <w:p w:rsidR="00DA4C2E" w:rsidRDefault="001A2BD4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После посещения образовательных учреждений с проверкой или с консультацией делаешь вывод, что улучшение условий труда работников решается очень медленно. В образовательных учреждениях сформирован институт уполномоченных лиц по охране труда, как основного и массового общественного контроля за состоянием условий труда на рабочих местах.</w:t>
      </w:r>
    </w:p>
    <w:p w:rsidR="001A2BD4" w:rsidRPr="00CA4097" w:rsidRDefault="00AB574A" w:rsidP="001A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Также, в</w:t>
      </w:r>
      <w:r w:rsidR="00DA4C2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соответствии с требованиями статьи 223 Трудового кодекса РФ с 1 марта 2022 годав штате любой образовательной организации численностью более 50 человек вводится должно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сть специалиста по охране труда. Но в большинстве образовательных организаций такая должность в штатном расписании отсутствует, что является нарушением действующего законодательства. Рекомендуем</w:t>
      </w:r>
      <w:r w:rsidR="001A2BD4" w:rsidRPr="00CA409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пересмотреть штатное расписание учреждения и ввести должность «специалист по охране труда» на 0,5 – 0,25 ставки. Примеры такого решения есть в районе. Таким образом можно содействовать созданию системы управления охраной труда в у</w:t>
      </w:r>
      <w:r w:rsidR="001A2BD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чреждениях образования района.</w:t>
      </w:r>
    </w:p>
    <w:p w:rsidR="001A2BD4" w:rsidRPr="00CA4097" w:rsidRDefault="001A2BD4" w:rsidP="001A2BD4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1A2BD4" w:rsidRDefault="001A2BD4" w:rsidP="001A2BD4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0E3AB8" w:rsidRPr="005B6A67" w:rsidRDefault="000E3AB8" w:rsidP="000E3AB8">
      <w:pPr>
        <w:spacing w:line="240" w:lineRule="auto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A67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:rsidR="000E3AB8" w:rsidRPr="005B6A67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 xml:space="preserve">Эффективная работа по совершенствованию профсоюзного движения невозможно без информационной оставляющей. </w:t>
      </w:r>
    </w:p>
    <w:p w:rsidR="000E3AB8" w:rsidRPr="005B6A67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 xml:space="preserve">ТПО, реализуя информационную политику профсоюзов, включает в свою деятельность различные формы и методы информационной работы: </w:t>
      </w:r>
    </w:p>
    <w:p w:rsidR="000E3AB8" w:rsidRPr="005B6A67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>- информационные письма;</w:t>
      </w:r>
    </w:p>
    <w:p w:rsidR="000E3AB8" w:rsidRPr="005B6A67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>- стенды, уголки;</w:t>
      </w:r>
    </w:p>
    <w:p w:rsidR="00AB574A" w:rsidRDefault="000E3AB8" w:rsidP="00AB574A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>- сайт ТПО</w:t>
      </w:r>
      <w:r w:rsidR="00AB574A">
        <w:rPr>
          <w:rFonts w:ascii="Times New Roman" w:hAnsi="Times New Roman" w:cs="Times New Roman"/>
          <w:sz w:val="28"/>
          <w:szCs w:val="28"/>
        </w:rPr>
        <w:t>, телеграмм-канал</w:t>
      </w:r>
      <w:r w:rsidRPr="005B6A67">
        <w:rPr>
          <w:rFonts w:ascii="Times New Roman" w:hAnsi="Times New Roman" w:cs="Times New Roman"/>
          <w:sz w:val="28"/>
          <w:szCs w:val="28"/>
        </w:rPr>
        <w:t xml:space="preserve"> и профсоюзные страницы первичек на сайтах организаций;</w:t>
      </w:r>
    </w:p>
    <w:p w:rsidR="004860B4" w:rsidRPr="005B6A67" w:rsidRDefault="004860B4" w:rsidP="00AB574A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рабочие группы в мессенджерах;</w:t>
      </w:r>
    </w:p>
    <w:p w:rsidR="000E3AB8" w:rsidRPr="005B6A67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>- брошюры, листовки;</w:t>
      </w:r>
    </w:p>
    <w:p w:rsidR="000E3AB8" w:rsidRPr="005B6A67" w:rsidRDefault="00AB574A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рабочий блокнот в помощь председателям первичек</w:t>
      </w:r>
      <w:r w:rsidR="000E3AB8" w:rsidRPr="005B6A67">
        <w:rPr>
          <w:rFonts w:ascii="Times New Roman" w:hAnsi="Times New Roman" w:cs="Times New Roman"/>
          <w:sz w:val="28"/>
          <w:szCs w:val="28"/>
        </w:rPr>
        <w:t>;</w:t>
      </w:r>
    </w:p>
    <w:p w:rsidR="000E3AB8" w:rsidRPr="005B6A67" w:rsidRDefault="00AB574A" w:rsidP="00AB574A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баннеры.</w:t>
      </w:r>
    </w:p>
    <w:p w:rsidR="004860B4" w:rsidRDefault="000E3AB8" w:rsidP="000E3AB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B6A67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AB574A">
        <w:rPr>
          <w:rFonts w:ascii="Times New Roman" w:hAnsi="Times New Roman" w:cs="Times New Roman"/>
          <w:sz w:val="28"/>
          <w:szCs w:val="28"/>
        </w:rPr>
        <w:t xml:space="preserve">для сбора информации </w:t>
      </w:r>
      <w:r w:rsidRPr="005B6A67">
        <w:rPr>
          <w:rFonts w:ascii="Times New Roman" w:hAnsi="Times New Roman" w:cs="Times New Roman"/>
          <w:sz w:val="28"/>
          <w:szCs w:val="28"/>
        </w:rPr>
        <w:t>мы широко используе</w:t>
      </w:r>
      <w:r w:rsidR="004860B4">
        <w:rPr>
          <w:rFonts w:ascii="Times New Roman" w:hAnsi="Times New Roman" w:cs="Times New Roman"/>
          <w:sz w:val="28"/>
          <w:szCs w:val="28"/>
        </w:rPr>
        <w:t xml:space="preserve">м </w:t>
      </w:r>
      <w:r w:rsidR="00AB574A">
        <w:rPr>
          <w:rFonts w:ascii="Times New Roman" w:hAnsi="Times New Roman" w:cs="Times New Roman"/>
          <w:sz w:val="28"/>
          <w:szCs w:val="28"/>
        </w:rPr>
        <w:t>яндекс-формы</w:t>
      </w:r>
      <w:r w:rsidR="004860B4">
        <w:rPr>
          <w:rFonts w:ascii="Times New Roman" w:hAnsi="Times New Roman" w:cs="Times New Roman"/>
          <w:sz w:val="28"/>
          <w:szCs w:val="28"/>
        </w:rPr>
        <w:t xml:space="preserve">. </w:t>
      </w:r>
      <w:r w:rsidRPr="005B6A67">
        <w:rPr>
          <w:rFonts w:ascii="Times New Roman" w:hAnsi="Times New Roman" w:cs="Times New Roman"/>
          <w:sz w:val="28"/>
          <w:szCs w:val="28"/>
        </w:rPr>
        <w:t xml:space="preserve">И еще одна форма информационной работы, которую мы используем в своей работе, это </w:t>
      </w:r>
      <w:r w:rsidRPr="00B40820">
        <w:rPr>
          <w:rFonts w:ascii="Times New Roman" w:hAnsi="Times New Roman" w:cs="Times New Roman"/>
          <w:b/>
          <w:sz w:val="28"/>
          <w:szCs w:val="28"/>
        </w:rPr>
        <w:t xml:space="preserve">публикация </w:t>
      </w:r>
      <w:r w:rsidRPr="005B6A67">
        <w:rPr>
          <w:rFonts w:ascii="Times New Roman" w:hAnsi="Times New Roman" w:cs="Times New Roman"/>
          <w:sz w:val="28"/>
          <w:szCs w:val="28"/>
        </w:rPr>
        <w:t xml:space="preserve">важных и интересных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на страницах </w:t>
      </w:r>
      <w:r w:rsidR="004860B4">
        <w:rPr>
          <w:rFonts w:ascii="Times New Roman" w:hAnsi="Times New Roman" w:cs="Times New Roman"/>
          <w:sz w:val="28"/>
          <w:szCs w:val="28"/>
        </w:rPr>
        <w:t>средств массовой информации.</w:t>
      </w:r>
      <w:r w:rsidRPr="00B40820">
        <w:rPr>
          <w:rFonts w:ascii="Times New Roman" w:hAnsi="Times New Roman" w:cs="Times New Roman"/>
          <w:b/>
          <w:sz w:val="28"/>
          <w:szCs w:val="28"/>
        </w:rPr>
        <w:t>.</w:t>
      </w:r>
      <w:r w:rsidRPr="005B6A67">
        <w:rPr>
          <w:rFonts w:ascii="Times New Roman" w:hAnsi="Times New Roman" w:cs="Times New Roman"/>
          <w:sz w:val="28"/>
          <w:szCs w:val="28"/>
        </w:rPr>
        <w:t xml:space="preserve">За </w:t>
      </w:r>
      <w:r w:rsidR="004860B4">
        <w:rPr>
          <w:rFonts w:ascii="Times New Roman" w:hAnsi="Times New Roman" w:cs="Times New Roman"/>
          <w:sz w:val="28"/>
          <w:szCs w:val="28"/>
        </w:rPr>
        <w:t xml:space="preserve">прошедший </w:t>
      </w:r>
      <w:r w:rsidRPr="005B6A67">
        <w:rPr>
          <w:rFonts w:ascii="Times New Roman" w:hAnsi="Times New Roman" w:cs="Times New Roman"/>
          <w:sz w:val="28"/>
          <w:szCs w:val="28"/>
        </w:rPr>
        <w:t>год</w:t>
      </w:r>
      <w:r w:rsidR="004860B4">
        <w:rPr>
          <w:rFonts w:ascii="Times New Roman" w:hAnsi="Times New Roman" w:cs="Times New Roman"/>
          <w:sz w:val="28"/>
          <w:szCs w:val="28"/>
        </w:rPr>
        <w:t xml:space="preserve"> опубликовано</w:t>
      </w:r>
      <w:r w:rsidRPr="005B6A67">
        <w:rPr>
          <w:rFonts w:ascii="Times New Roman" w:hAnsi="Times New Roman" w:cs="Times New Roman"/>
          <w:sz w:val="28"/>
          <w:szCs w:val="28"/>
        </w:rPr>
        <w:t xml:space="preserve"> 5 статей. </w:t>
      </w:r>
    </w:p>
    <w:p w:rsidR="000E3AB8" w:rsidRPr="005B6A67" w:rsidRDefault="004860B4" w:rsidP="004860B4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Профсоюзные уроки, проводимые</w:t>
      </w:r>
      <w:r w:rsidR="000E3AB8" w:rsidRPr="005B6A67">
        <w:rPr>
          <w:rFonts w:ascii="Times New Roman" w:hAnsi="Times New Roman" w:cs="Times New Roman"/>
          <w:sz w:val="28"/>
          <w:szCs w:val="28"/>
        </w:rPr>
        <w:t xml:space="preserve"> в рамках «Профсоюзной недели» в старших классах совместно с ветеранами профсоюзного движения</w:t>
      </w:r>
      <w:r>
        <w:rPr>
          <w:rFonts w:ascii="Times New Roman" w:hAnsi="Times New Roman" w:cs="Times New Roman"/>
          <w:sz w:val="28"/>
          <w:szCs w:val="28"/>
        </w:rPr>
        <w:t>, наряду со школами</w:t>
      </w:r>
      <w:r>
        <w:rPr>
          <w:rFonts w:ascii="Times New Roman" w:hAnsi="Times New Roman" w:cs="Times New Roman"/>
          <w:b/>
          <w:sz w:val="28"/>
          <w:szCs w:val="28"/>
        </w:rPr>
        <w:t>профсоюзного актива</w:t>
      </w:r>
      <w:r w:rsidR="002F4763">
        <w:rPr>
          <w:rFonts w:ascii="Times New Roman" w:hAnsi="Times New Roman" w:cs="Times New Roman"/>
          <w:b/>
          <w:sz w:val="28"/>
          <w:szCs w:val="28"/>
        </w:rPr>
        <w:t xml:space="preserve"> и молодого педагога</w:t>
      </w:r>
      <w:r w:rsidR="000E3AB8" w:rsidRPr="005B6A67">
        <w:rPr>
          <w:rFonts w:ascii="Times New Roman" w:hAnsi="Times New Roman" w:cs="Times New Roman"/>
          <w:sz w:val="28"/>
          <w:szCs w:val="28"/>
        </w:rPr>
        <w:t xml:space="preserve"> являются эффективными звеньями в системе информацион</w:t>
      </w:r>
      <w:r w:rsidR="002F4763">
        <w:rPr>
          <w:rFonts w:ascii="Times New Roman" w:hAnsi="Times New Roman" w:cs="Times New Roman"/>
          <w:sz w:val="28"/>
          <w:szCs w:val="28"/>
        </w:rPr>
        <w:t>ной работы нашей организации.</w:t>
      </w:r>
    </w:p>
    <w:p w:rsidR="000E3AB8" w:rsidRPr="00CA4097" w:rsidRDefault="000E3AB8" w:rsidP="001A2BD4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322ED2" w:rsidRPr="00915530" w:rsidRDefault="0034191B" w:rsidP="003419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530">
        <w:rPr>
          <w:rFonts w:ascii="Times New Roman" w:hAnsi="Times New Roman" w:cs="Times New Roman"/>
          <w:b/>
          <w:sz w:val="28"/>
          <w:szCs w:val="28"/>
        </w:rPr>
        <w:t>Здоровье</w:t>
      </w:r>
    </w:p>
    <w:p w:rsidR="00322ED2" w:rsidRPr="00CA4097" w:rsidRDefault="00322ED2" w:rsidP="005A0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262E" w:rsidRPr="00CA4097" w:rsidRDefault="00750857" w:rsidP="00252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Совет профсоюзных организаций содействует созданию условий для ведения здорового образа жизни в образовательных учреждениях  и проводит физкультурно – оздоровительные мероприятия, акции и проекты среди</w:t>
      </w:r>
      <w:r w:rsidR="0034191B" w:rsidRPr="00CA4097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CA4097">
        <w:rPr>
          <w:rFonts w:ascii="Times New Roman" w:hAnsi="Times New Roman" w:cs="Times New Roman"/>
          <w:sz w:val="28"/>
          <w:szCs w:val="28"/>
        </w:rPr>
        <w:t xml:space="preserve">.  </w:t>
      </w:r>
      <w:r w:rsidR="0034191B" w:rsidRPr="00CA4097">
        <w:rPr>
          <w:rFonts w:ascii="Times New Roman" w:hAnsi="Times New Roman" w:cs="Times New Roman"/>
          <w:sz w:val="28"/>
          <w:szCs w:val="28"/>
        </w:rPr>
        <w:t>Таким образом с</w:t>
      </w:r>
      <w:r w:rsidRPr="00CA4097">
        <w:rPr>
          <w:rFonts w:ascii="Times New Roman" w:hAnsi="Times New Roman" w:cs="Times New Roman"/>
          <w:sz w:val="28"/>
          <w:szCs w:val="28"/>
        </w:rPr>
        <w:t xml:space="preserve">егодня выстроилась </w:t>
      </w:r>
      <w:r w:rsidRPr="00CA4097">
        <w:rPr>
          <w:rFonts w:ascii="Times New Roman" w:hAnsi="Times New Roman" w:cs="Times New Roman"/>
          <w:b/>
          <w:sz w:val="28"/>
          <w:szCs w:val="28"/>
        </w:rPr>
        <w:t>некоторая система</w:t>
      </w:r>
      <w:r w:rsidRPr="00CA4097">
        <w:rPr>
          <w:rFonts w:ascii="Times New Roman" w:hAnsi="Times New Roman" w:cs="Times New Roman"/>
          <w:sz w:val="28"/>
          <w:szCs w:val="28"/>
        </w:rPr>
        <w:t xml:space="preserve"> по формированию у работников образования потребности в здоровом и активном образе жизни</w:t>
      </w:r>
      <w:r w:rsidR="002F4763">
        <w:rPr>
          <w:rFonts w:ascii="Times New Roman" w:hAnsi="Times New Roman" w:cs="Times New Roman"/>
          <w:sz w:val="28"/>
          <w:szCs w:val="28"/>
        </w:rPr>
        <w:t>.</w:t>
      </w:r>
    </w:p>
    <w:p w:rsidR="005851B9" w:rsidRPr="00CA4097" w:rsidRDefault="002C32A2" w:rsidP="00252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система </w:t>
      </w:r>
      <w:r w:rsidR="005851B9" w:rsidRPr="00CA4097">
        <w:rPr>
          <w:rFonts w:ascii="Times New Roman" w:hAnsi="Times New Roman" w:cs="Times New Roman"/>
          <w:sz w:val="28"/>
          <w:szCs w:val="28"/>
        </w:rPr>
        <w:t xml:space="preserve">включает </w:t>
      </w:r>
      <w:r>
        <w:rPr>
          <w:rFonts w:ascii="Times New Roman" w:hAnsi="Times New Roman" w:cs="Times New Roman"/>
          <w:sz w:val="28"/>
          <w:szCs w:val="28"/>
        </w:rPr>
        <w:t>в себя следующие программы и мероприятия</w:t>
      </w:r>
      <w:r w:rsidR="006B63FE">
        <w:rPr>
          <w:rFonts w:ascii="Times New Roman" w:hAnsi="Times New Roman" w:cs="Times New Roman"/>
          <w:sz w:val="28"/>
          <w:szCs w:val="28"/>
        </w:rPr>
        <w:t>:</w:t>
      </w:r>
    </w:p>
    <w:p w:rsidR="005851B9" w:rsidRPr="00CA4097" w:rsidRDefault="004F039B" w:rsidP="00585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51B9" w:rsidRPr="00CA4097">
        <w:rPr>
          <w:rFonts w:ascii="Times New Roman" w:hAnsi="Times New Roman" w:cs="Times New Roman"/>
          <w:b/>
          <w:sz w:val="28"/>
          <w:szCs w:val="28"/>
        </w:rPr>
        <w:t>Спартакиада</w:t>
      </w:r>
      <w:r w:rsidR="005851B9" w:rsidRPr="00CA4097">
        <w:rPr>
          <w:rFonts w:ascii="Times New Roman" w:hAnsi="Times New Roman" w:cs="Times New Roman"/>
          <w:sz w:val="28"/>
          <w:szCs w:val="28"/>
        </w:rPr>
        <w:t xml:space="preserve"> работнико</w:t>
      </w:r>
      <w:r w:rsidR="006B63FE">
        <w:rPr>
          <w:rFonts w:ascii="Times New Roman" w:hAnsi="Times New Roman" w:cs="Times New Roman"/>
          <w:sz w:val="28"/>
          <w:szCs w:val="28"/>
        </w:rPr>
        <w:t>в образования по 6 видам спорта;</w:t>
      </w:r>
    </w:p>
    <w:p w:rsidR="00DA3B30" w:rsidRPr="00CA4097" w:rsidRDefault="004F039B" w:rsidP="004F03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32A2">
        <w:rPr>
          <w:rFonts w:ascii="Times New Roman" w:hAnsi="Times New Roman" w:cs="Times New Roman"/>
          <w:b/>
          <w:sz w:val="28"/>
          <w:szCs w:val="28"/>
        </w:rPr>
        <w:t>Программа «Активное долголетие» для педагогов-ве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C32A2">
        <w:rPr>
          <w:rFonts w:ascii="Times New Roman" w:hAnsi="Times New Roman" w:cs="Times New Roman"/>
          <w:b/>
          <w:sz w:val="28"/>
          <w:szCs w:val="28"/>
        </w:rPr>
        <w:t>еранов</w:t>
      </w:r>
      <w:r w:rsidR="006B63FE">
        <w:rPr>
          <w:rFonts w:ascii="Times New Roman" w:hAnsi="Times New Roman" w:cs="Times New Roman"/>
          <w:b/>
          <w:sz w:val="28"/>
          <w:szCs w:val="28"/>
        </w:rPr>
        <w:t>;</w:t>
      </w:r>
    </w:p>
    <w:p w:rsidR="00277933" w:rsidRPr="00CA4097" w:rsidRDefault="006B63FE" w:rsidP="00585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этом году возобновили </w:t>
      </w:r>
      <w:r w:rsidR="00277933" w:rsidRPr="00CA4097">
        <w:rPr>
          <w:rFonts w:ascii="Times New Roman" w:hAnsi="Times New Roman" w:cs="Times New Roman"/>
          <w:b/>
          <w:sz w:val="28"/>
          <w:szCs w:val="28"/>
        </w:rPr>
        <w:t>Проект «Здравствуй, Яльчик!»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ТПО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 июн</w:t>
      </w:r>
      <w:r>
        <w:rPr>
          <w:rFonts w:ascii="Times New Roman" w:hAnsi="Times New Roman" w:cs="Times New Roman"/>
          <w:sz w:val="28"/>
          <w:szCs w:val="28"/>
        </w:rPr>
        <w:t xml:space="preserve">е и 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</w:rPr>
        <w:t xml:space="preserve">еприглашает 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 xml:space="preserve">и их семьи </w:t>
      </w:r>
      <w:r w:rsidR="00277933" w:rsidRPr="00CA4097">
        <w:rPr>
          <w:rFonts w:ascii="Times New Roman" w:hAnsi="Times New Roman" w:cs="Times New Roman"/>
          <w:sz w:val="28"/>
          <w:szCs w:val="28"/>
        </w:rPr>
        <w:t>отдохнуть на базе отдых</w:t>
      </w:r>
      <w:r w:rsidR="00CA4097">
        <w:rPr>
          <w:rFonts w:ascii="Times New Roman" w:hAnsi="Times New Roman" w:cs="Times New Roman"/>
          <w:sz w:val="28"/>
          <w:szCs w:val="28"/>
        </w:rPr>
        <w:t>а «Яльчик» в течение 10 дней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Предоставляются скидки на путевки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 членам профсоюза – 40%, членам семьи -25%. Этот проект работает свыше 10 лет и </w:t>
      </w:r>
      <w:r>
        <w:rPr>
          <w:rFonts w:ascii="Times New Roman" w:hAnsi="Times New Roman" w:cs="Times New Roman"/>
          <w:sz w:val="28"/>
          <w:szCs w:val="28"/>
        </w:rPr>
        <w:t>является очень востребованным</w:t>
      </w:r>
      <w:r w:rsidR="00277933" w:rsidRPr="00CA4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11F2" w:rsidRPr="006B63FE" w:rsidRDefault="006B63FE" w:rsidP="00585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7933" w:rsidRPr="00CA4097">
        <w:rPr>
          <w:rFonts w:ascii="Times New Roman" w:hAnsi="Times New Roman" w:cs="Times New Roman"/>
          <w:b/>
          <w:sz w:val="28"/>
          <w:szCs w:val="28"/>
        </w:rPr>
        <w:t>Тур выходного дня в санатории «Дельфин»</w:t>
      </w:r>
      <w:r w:rsidR="00701DAC" w:rsidRPr="00CA409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1DAC" w:rsidRPr="00CA4097">
        <w:rPr>
          <w:rFonts w:ascii="Times New Roman" w:hAnsi="Times New Roman" w:cs="Times New Roman"/>
          <w:sz w:val="28"/>
          <w:szCs w:val="28"/>
        </w:rPr>
        <w:t xml:space="preserve">В  </w:t>
      </w:r>
      <w:r w:rsidR="00A07ED7">
        <w:rPr>
          <w:rFonts w:ascii="Times New Roman" w:hAnsi="Times New Roman" w:cs="Times New Roman"/>
          <w:sz w:val="28"/>
          <w:szCs w:val="28"/>
        </w:rPr>
        <w:t>декабре 2022 года</w:t>
      </w:r>
      <w:r w:rsidR="00701DAC" w:rsidRPr="00CA4097">
        <w:rPr>
          <w:rFonts w:ascii="Times New Roman" w:hAnsi="Times New Roman" w:cs="Times New Roman"/>
          <w:sz w:val="28"/>
          <w:szCs w:val="28"/>
        </w:rPr>
        <w:t xml:space="preserve"> ТПО заключил</w:t>
      </w:r>
      <w:r w:rsidR="002809D9">
        <w:rPr>
          <w:rFonts w:ascii="Times New Roman" w:hAnsi="Times New Roman" w:cs="Times New Roman"/>
          <w:sz w:val="28"/>
          <w:szCs w:val="28"/>
        </w:rPr>
        <w:t>а</w:t>
      </w:r>
      <w:r w:rsidR="00701DAC" w:rsidRPr="00CA4097">
        <w:rPr>
          <w:rFonts w:ascii="Times New Roman" w:hAnsi="Times New Roman" w:cs="Times New Roman"/>
          <w:sz w:val="28"/>
          <w:szCs w:val="28"/>
        </w:rPr>
        <w:t xml:space="preserve"> договор с санаторием «Дельфин» об организации профсоюзного тура выходного дня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11F2" w:rsidRPr="00CA4097">
        <w:rPr>
          <w:rFonts w:ascii="Times New Roman" w:hAnsi="Times New Roman" w:cs="Times New Roman"/>
          <w:sz w:val="28"/>
          <w:szCs w:val="28"/>
        </w:rPr>
        <w:t xml:space="preserve">  Стои</w:t>
      </w:r>
      <w:r>
        <w:rPr>
          <w:rFonts w:ascii="Times New Roman" w:hAnsi="Times New Roman" w:cs="Times New Roman"/>
          <w:sz w:val="28"/>
          <w:szCs w:val="28"/>
        </w:rPr>
        <w:t>мость тура складывается следующи</w:t>
      </w:r>
      <w:r w:rsidR="009911F2" w:rsidRPr="00CA4097">
        <w:rPr>
          <w:rFonts w:ascii="Times New Roman" w:hAnsi="Times New Roman" w:cs="Times New Roman"/>
          <w:sz w:val="28"/>
          <w:szCs w:val="28"/>
        </w:rPr>
        <w:t xml:space="preserve">м образом: </w:t>
      </w:r>
      <w:r w:rsidR="009911F2" w:rsidRPr="00CA4097">
        <w:rPr>
          <w:rFonts w:ascii="Times New Roman" w:hAnsi="Times New Roman" w:cs="Times New Roman"/>
          <w:sz w:val="28"/>
          <w:szCs w:val="28"/>
        </w:rPr>
        <w:lastRenderedPageBreak/>
        <w:t xml:space="preserve">работник </w:t>
      </w:r>
      <w:r w:rsidRPr="006B63FE">
        <w:rPr>
          <w:rFonts w:ascii="Times New Roman" w:hAnsi="Times New Roman" w:cs="Times New Roman"/>
          <w:sz w:val="28"/>
          <w:szCs w:val="28"/>
        </w:rPr>
        <w:t>–1700 руб</w:t>
      </w:r>
      <w:r w:rsidR="009911F2" w:rsidRPr="006B63FE">
        <w:rPr>
          <w:rFonts w:ascii="Times New Roman" w:hAnsi="Times New Roman" w:cs="Times New Roman"/>
          <w:sz w:val="28"/>
          <w:szCs w:val="28"/>
        </w:rPr>
        <w:t>, первичная профсоюзная организация</w:t>
      </w:r>
      <w:r w:rsidRPr="006B63FE">
        <w:rPr>
          <w:rFonts w:ascii="Times New Roman" w:hAnsi="Times New Roman" w:cs="Times New Roman"/>
          <w:sz w:val="28"/>
          <w:szCs w:val="28"/>
        </w:rPr>
        <w:t>- 1100 руб.,</w:t>
      </w:r>
      <w:r w:rsidR="009911F2" w:rsidRPr="006B63FE">
        <w:rPr>
          <w:rFonts w:ascii="Times New Roman" w:hAnsi="Times New Roman" w:cs="Times New Roman"/>
          <w:sz w:val="28"/>
          <w:szCs w:val="28"/>
        </w:rPr>
        <w:t xml:space="preserve"> территориальная профсоюзная  организация –</w:t>
      </w:r>
      <w:r w:rsidRPr="006B63FE">
        <w:rPr>
          <w:rFonts w:ascii="Times New Roman" w:hAnsi="Times New Roman" w:cs="Times New Roman"/>
          <w:sz w:val="28"/>
          <w:szCs w:val="28"/>
        </w:rPr>
        <w:t>1600руб</w:t>
      </w:r>
    </w:p>
    <w:p w:rsidR="00277933" w:rsidRPr="00CA4097" w:rsidRDefault="00DD699B" w:rsidP="005851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11F2" w:rsidRPr="00CA4097">
        <w:rPr>
          <w:rFonts w:ascii="Times New Roman" w:hAnsi="Times New Roman" w:cs="Times New Roman"/>
          <w:b/>
          <w:sz w:val="28"/>
          <w:szCs w:val="28"/>
        </w:rPr>
        <w:t xml:space="preserve">Автобусные и теплоходные круизы. </w:t>
      </w:r>
    </w:p>
    <w:p w:rsidR="009911F2" w:rsidRPr="00CA4097" w:rsidRDefault="009911F2" w:rsidP="005851B9">
      <w:pPr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A07ED7">
        <w:rPr>
          <w:rFonts w:ascii="Times New Roman" w:hAnsi="Times New Roman" w:cs="Times New Roman"/>
          <w:sz w:val="28"/>
          <w:szCs w:val="28"/>
        </w:rPr>
        <w:t xml:space="preserve">ТПО  организовал </w:t>
      </w:r>
      <w:r w:rsidRPr="00CA4097">
        <w:rPr>
          <w:rFonts w:ascii="Times New Roman" w:hAnsi="Times New Roman" w:cs="Times New Roman"/>
          <w:b/>
          <w:sz w:val="28"/>
          <w:szCs w:val="28"/>
        </w:rPr>
        <w:t>автобусные поездки</w:t>
      </w:r>
      <w:r w:rsidR="00B175E4" w:rsidRPr="00CA4097">
        <w:rPr>
          <w:rFonts w:ascii="Times New Roman" w:hAnsi="Times New Roman" w:cs="Times New Roman"/>
          <w:sz w:val="28"/>
          <w:szCs w:val="28"/>
        </w:rPr>
        <w:t>: в Чебоксары, Лаишево (п</w:t>
      </w:r>
      <w:r w:rsidR="00A07ED7">
        <w:rPr>
          <w:rFonts w:ascii="Times New Roman" w:hAnsi="Times New Roman" w:cs="Times New Roman"/>
          <w:sz w:val="28"/>
          <w:szCs w:val="28"/>
        </w:rPr>
        <w:t>о местам А.Г.Державина), Елабугу</w:t>
      </w:r>
      <w:r w:rsidR="00DD699B">
        <w:rPr>
          <w:rFonts w:ascii="Times New Roman" w:hAnsi="Times New Roman" w:cs="Times New Roman"/>
          <w:sz w:val="28"/>
          <w:szCs w:val="28"/>
        </w:rPr>
        <w:t>, Тетюши, Казань.</w:t>
      </w:r>
    </w:p>
    <w:p w:rsidR="0025262E" w:rsidRPr="00CA4097" w:rsidRDefault="00B175E4" w:rsidP="00B175E4">
      <w:pPr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>Теплоходный круиз:</w:t>
      </w:r>
      <w:r w:rsidRPr="00CA4097">
        <w:rPr>
          <w:rFonts w:ascii="Times New Roman" w:hAnsi="Times New Roman" w:cs="Times New Roman"/>
          <w:sz w:val="28"/>
          <w:szCs w:val="28"/>
        </w:rPr>
        <w:t xml:space="preserve"> Самара, Нижний Новгород, Елабуга,</w:t>
      </w:r>
      <w:r w:rsidR="00555816">
        <w:rPr>
          <w:rFonts w:ascii="Times New Roman" w:hAnsi="Times New Roman" w:cs="Times New Roman"/>
          <w:sz w:val="28"/>
          <w:szCs w:val="28"/>
        </w:rPr>
        <w:t xml:space="preserve"> Тольятти,</w:t>
      </w:r>
      <w:r w:rsidRPr="00CA4097">
        <w:rPr>
          <w:rFonts w:ascii="Times New Roman" w:hAnsi="Times New Roman" w:cs="Times New Roman"/>
          <w:sz w:val="28"/>
          <w:szCs w:val="28"/>
        </w:rPr>
        <w:t xml:space="preserve"> в сентябре этого года – в Ульяновск</w:t>
      </w:r>
      <w:r w:rsidR="00973B5F">
        <w:rPr>
          <w:rFonts w:ascii="Times New Roman" w:hAnsi="Times New Roman" w:cs="Times New Roman"/>
          <w:sz w:val="28"/>
          <w:szCs w:val="28"/>
        </w:rPr>
        <w:t>.</w:t>
      </w:r>
      <w:r w:rsidR="00A07ED7">
        <w:rPr>
          <w:rFonts w:ascii="Times New Roman" w:hAnsi="Times New Roman" w:cs="Times New Roman"/>
          <w:sz w:val="28"/>
          <w:szCs w:val="28"/>
        </w:rPr>
        <w:t>На теплоходе мы не только отдыхаем, но и проводим интересные и нужные для работы встречи, мероприятия: круглые столы за чашкой кофе, консультации, беседы и т.д.</w:t>
      </w:r>
    </w:p>
    <w:p w:rsidR="00B175E4" w:rsidRPr="00CA4097" w:rsidRDefault="00DD699B" w:rsidP="00B175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Проект «Лето в Анапе</w:t>
      </w:r>
      <w:r w:rsidR="00E56AF7" w:rsidRPr="00CA409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56AF7" w:rsidRPr="00CA4097">
        <w:rPr>
          <w:rFonts w:ascii="Times New Roman" w:hAnsi="Times New Roman" w:cs="Times New Roman"/>
          <w:sz w:val="28"/>
          <w:szCs w:val="28"/>
        </w:rPr>
        <w:t xml:space="preserve">26 работников и члены их семей отдохнут этим летом на море. </w:t>
      </w:r>
      <w:r w:rsidR="00F5379E" w:rsidRPr="00CA4097">
        <w:rPr>
          <w:rFonts w:ascii="Times New Roman" w:hAnsi="Times New Roman" w:cs="Times New Roman"/>
          <w:sz w:val="28"/>
          <w:szCs w:val="28"/>
        </w:rPr>
        <w:t>9</w:t>
      </w:r>
      <w:r w:rsidR="00E56AF7" w:rsidRPr="00CA4097">
        <w:rPr>
          <w:rFonts w:ascii="Times New Roman" w:hAnsi="Times New Roman" w:cs="Times New Roman"/>
          <w:sz w:val="28"/>
          <w:szCs w:val="28"/>
        </w:rPr>
        <w:t xml:space="preserve"> дней, </w:t>
      </w:r>
      <w:r w:rsidR="00F5379E" w:rsidRPr="00CA4097">
        <w:rPr>
          <w:rFonts w:ascii="Times New Roman" w:hAnsi="Times New Roman" w:cs="Times New Roman"/>
          <w:sz w:val="28"/>
          <w:szCs w:val="28"/>
        </w:rPr>
        <w:t>п</w:t>
      </w:r>
      <w:r w:rsidR="00E56AF7" w:rsidRPr="00CA4097">
        <w:rPr>
          <w:rFonts w:ascii="Times New Roman" w:hAnsi="Times New Roman" w:cs="Times New Roman"/>
          <w:sz w:val="28"/>
          <w:szCs w:val="28"/>
        </w:rPr>
        <w:t>роживание, питание,</w:t>
      </w:r>
      <w:r w:rsidR="00F5379E" w:rsidRPr="00CA4097">
        <w:rPr>
          <w:rFonts w:ascii="Times New Roman" w:hAnsi="Times New Roman" w:cs="Times New Roman"/>
          <w:sz w:val="28"/>
          <w:szCs w:val="28"/>
        </w:rPr>
        <w:t xml:space="preserve"> ж/д</w:t>
      </w:r>
      <w:r w:rsidR="00E56AF7" w:rsidRPr="00CA4097">
        <w:rPr>
          <w:rFonts w:ascii="Times New Roman" w:hAnsi="Times New Roman" w:cs="Times New Roman"/>
          <w:sz w:val="28"/>
          <w:szCs w:val="28"/>
        </w:rPr>
        <w:t>, трансфер – 40000 рублей.</w:t>
      </w:r>
    </w:p>
    <w:p w:rsidR="00713754" w:rsidRPr="00CA4097" w:rsidRDefault="00DD699B" w:rsidP="007137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32A2">
        <w:rPr>
          <w:rFonts w:ascii="Times New Roman" w:hAnsi="Times New Roman" w:cs="Times New Roman"/>
          <w:b/>
          <w:sz w:val="28"/>
          <w:szCs w:val="28"/>
        </w:rPr>
        <w:t>Тур «Знакомство с Янтарным краем</w:t>
      </w:r>
      <w:r w:rsidR="00F5379E" w:rsidRPr="00CA409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5379E" w:rsidRPr="00CA4097">
        <w:rPr>
          <w:rFonts w:ascii="Times New Roman" w:hAnsi="Times New Roman" w:cs="Times New Roman"/>
          <w:sz w:val="28"/>
          <w:szCs w:val="28"/>
        </w:rPr>
        <w:t>С 28 апреля по 2 мая 2024 года 31 работник образования отдыхали в Калининграде</w:t>
      </w:r>
      <w:r w:rsidR="00923BB6">
        <w:rPr>
          <w:rFonts w:ascii="Times New Roman" w:hAnsi="Times New Roman" w:cs="Times New Roman"/>
          <w:b/>
          <w:sz w:val="28"/>
          <w:szCs w:val="28"/>
        </w:rPr>
        <w:t xml:space="preserve">  5 дней</w:t>
      </w:r>
      <w:r w:rsidR="00F5379E" w:rsidRPr="00CA4097">
        <w:rPr>
          <w:rFonts w:ascii="Times New Roman" w:hAnsi="Times New Roman" w:cs="Times New Roman"/>
          <w:b/>
          <w:sz w:val="28"/>
          <w:szCs w:val="28"/>
        </w:rPr>
        <w:t>.</w:t>
      </w:r>
    </w:p>
    <w:p w:rsidR="00713754" w:rsidRDefault="00713754" w:rsidP="007137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Свои интересные  проекты  на лето предлагает </w:t>
      </w:r>
      <w:r w:rsidRPr="0061312C">
        <w:rPr>
          <w:rFonts w:ascii="Times New Roman" w:hAnsi="Times New Roman" w:cs="Times New Roman"/>
          <w:b/>
          <w:sz w:val="28"/>
          <w:szCs w:val="28"/>
        </w:rPr>
        <w:t xml:space="preserve">Республиканский комитет Профсоюза: </w:t>
      </w:r>
    </w:p>
    <w:p w:rsidR="0061312C" w:rsidRDefault="0061312C" w:rsidP="007137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Проект «Профсоюзный уик-энд»</w:t>
      </w:r>
    </w:p>
    <w:p w:rsidR="0061312C" w:rsidRDefault="0061312C" w:rsidP="007137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1312C">
        <w:rPr>
          <w:rFonts w:ascii="Times New Roman" w:hAnsi="Times New Roman" w:cs="Times New Roman"/>
          <w:b/>
          <w:sz w:val="28"/>
          <w:szCs w:val="28"/>
        </w:rPr>
        <w:t>Проект «За здоровьем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 в Крым</w:t>
      </w:r>
    </w:p>
    <w:p w:rsidR="0061312C" w:rsidRDefault="0061312C" w:rsidP="007137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«Лето. Сочи».  </w:t>
      </w:r>
    </w:p>
    <w:p w:rsidR="0061312C" w:rsidRDefault="0061312C" w:rsidP="007137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12C">
        <w:rPr>
          <w:rFonts w:ascii="Times New Roman" w:hAnsi="Times New Roman" w:cs="Times New Roman"/>
          <w:b/>
          <w:sz w:val="28"/>
          <w:szCs w:val="28"/>
        </w:rPr>
        <w:t xml:space="preserve">- Проект «Анапа. </w:t>
      </w:r>
      <w:r w:rsidR="00555816">
        <w:rPr>
          <w:rFonts w:ascii="Times New Roman" w:hAnsi="Times New Roman" w:cs="Times New Roman"/>
          <w:b/>
          <w:sz w:val="28"/>
          <w:szCs w:val="28"/>
        </w:rPr>
        <w:t>Пляж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816" w:rsidRPr="00CA4097" w:rsidRDefault="00555816" w:rsidP="0055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Проект </w:t>
      </w:r>
      <w:r w:rsidRPr="005558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«Мы вместе – Мы рядом!»</w:t>
      </w:r>
      <w:r w:rsidRPr="00CA40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Дети инвалиды вместе с родителями отдыхают в течение весенних каникул в санатории бесплатно, за счет Профсоюза</w:t>
      </w:r>
    </w:p>
    <w:p w:rsidR="0061312C" w:rsidRDefault="00DD699B" w:rsidP="007137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Также в любое время года члены и профсоюза и члены их семей могут отдохнуть в санаториях Республики Татарстан:</w:t>
      </w:r>
      <w:r w:rsidR="0061312C" w:rsidRPr="00CA4097">
        <w:rPr>
          <w:rFonts w:ascii="Times New Roman" w:hAnsi="Times New Roman" w:cs="Times New Roman"/>
          <w:sz w:val="28"/>
          <w:szCs w:val="28"/>
        </w:rPr>
        <w:t>«Сосновый бор», «Ливадия», «Васильевский»,</w:t>
      </w:r>
      <w:r w:rsidR="0061312C">
        <w:rPr>
          <w:rFonts w:ascii="Times New Roman" w:hAnsi="Times New Roman" w:cs="Times New Roman"/>
          <w:sz w:val="28"/>
          <w:szCs w:val="28"/>
        </w:rPr>
        <w:t xml:space="preserve"> «Нехама», «Жемчужина»</w:t>
      </w:r>
      <w:r>
        <w:rPr>
          <w:rFonts w:ascii="Times New Roman" w:hAnsi="Times New Roman" w:cs="Times New Roman"/>
          <w:b/>
          <w:sz w:val="28"/>
          <w:szCs w:val="28"/>
        </w:rPr>
        <w:t>, «Крутушка», «Бакирово»</w:t>
      </w:r>
      <w:r w:rsidR="0018465A">
        <w:rPr>
          <w:rFonts w:ascii="Times New Roman" w:hAnsi="Times New Roman" w:cs="Times New Roman"/>
          <w:b/>
          <w:sz w:val="28"/>
          <w:szCs w:val="28"/>
        </w:rPr>
        <w:t>, «Ижминводы».</w:t>
      </w:r>
      <w:r w:rsidR="0018465A">
        <w:rPr>
          <w:rFonts w:ascii="Times New Roman" w:hAnsi="Times New Roman" w:cs="Times New Roman"/>
          <w:sz w:val="28"/>
          <w:szCs w:val="28"/>
        </w:rPr>
        <w:t>За последние 5 лет</w:t>
      </w:r>
      <w:r w:rsidR="0061312C" w:rsidRPr="0061312C">
        <w:rPr>
          <w:rFonts w:ascii="Times New Roman" w:hAnsi="Times New Roman" w:cs="Times New Roman"/>
          <w:sz w:val="28"/>
          <w:szCs w:val="28"/>
        </w:rPr>
        <w:t xml:space="preserve"> в этих санаториях отдохнули </w:t>
      </w:r>
      <w:r w:rsidR="00973B5F" w:rsidRPr="00973B5F">
        <w:rPr>
          <w:rFonts w:ascii="Times New Roman" w:hAnsi="Times New Roman" w:cs="Times New Roman"/>
          <w:b/>
          <w:sz w:val="28"/>
          <w:szCs w:val="28"/>
        </w:rPr>
        <w:t>339 работников</w:t>
      </w:r>
      <w:r w:rsidR="0018465A">
        <w:rPr>
          <w:rFonts w:ascii="Times New Roman" w:hAnsi="Times New Roman" w:cs="Times New Roman"/>
          <w:sz w:val="28"/>
          <w:szCs w:val="28"/>
        </w:rPr>
        <w:t xml:space="preserve"> с семьями.</w:t>
      </w:r>
    </w:p>
    <w:p w:rsidR="0025262E" w:rsidRPr="009B591F" w:rsidRDefault="009B591F" w:rsidP="009B591F">
      <w:pPr>
        <w:tabs>
          <w:tab w:val="left" w:pos="450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91F">
        <w:rPr>
          <w:rFonts w:ascii="Times New Roman" w:hAnsi="Times New Roman" w:cs="Times New Roman"/>
          <w:b/>
          <w:sz w:val="28"/>
          <w:szCs w:val="28"/>
        </w:rPr>
        <w:t>Школы профсоюзного обучения</w:t>
      </w:r>
    </w:p>
    <w:p w:rsidR="00DA3B30" w:rsidRPr="00CA4097" w:rsidRDefault="008B6F56" w:rsidP="00750857">
      <w:pPr>
        <w:spacing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ТПО </w:t>
      </w:r>
      <w:r w:rsidR="009B591F">
        <w:rPr>
          <w:rFonts w:ascii="Times New Roman" w:hAnsi="Times New Roman" w:cs="Times New Roman"/>
          <w:sz w:val="28"/>
          <w:szCs w:val="28"/>
        </w:rPr>
        <w:t xml:space="preserve">ведет системную работу по обучению профсоюзного актива и формированию кадрового резерва, включающую различные мероприятия, которые развивают лидерские качества и творческий потенциал участников, </w:t>
      </w:r>
      <w:r w:rsidR="009B591F">
        <w:rPr>
          <w:rFonts w:ascii="Times New Roman" w:hAnsi="Times New Roman" w:cs="Times New Roman"/>
          <w:sz w:val="28"/>
          <w:szCs w:val="28"/>
        </w:rPr>
        <w:lastRenderedPageBreak/>
        <w:t xml:space="preserve">формируя дополнительные навыки и компетенции, проектное </w:t>
      </w:r>
      <w:r w:rsidR="0018465A">
        <w:rPr>
          <w:rFonts w:ascii="Times New Roman" w:hAnsi="Times New Roman" w:cs="Times New Roman"/>
          <w:sz w:val="28"/>
          <w:szCs w:val="28"/>
        </w:rPr>
        <w:t xml:space="preserve">и критическое </w:t>
      </w:r>
      <w:r w:rsidR="009B591F">
        <w:rPr>
          <w:rFonts w:ascii="Times New Roman" w:hAnsi="Times New Roman" w:cs="Times New Roman"/>
          <w:sz w:val="28"/>
          <w:szCs w:val="28"/>
        </w:rPr>
        <w:t>мышление, эмоц</w:t>
      </w:r>
      <w:r w:rsidR="0018465A">
        <w:rPr>
          <w:rFonts w:ascii="Times New Roman" w:hAnsi="Times New Roman" w:cs="Times New Roman"/>
          <w:sz w:val="28"/>
          <w:szCs w:val="28"/>
        </w:rPr>
        <w:t>иональный интеллект.</w:t>
      </w:r>
      <w:r w:rsidR="009B591F">
        <w:rPr>
          <w:rFonts w:ascii="Times New Roman" w:hAnsi="Times New Roman" w:cs="Times New Roman"/>
          <w:sz w:val="28"/>
          <w:szCs w:val="28"/>
        </w:rPr>
        <w:t>.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  В ТПО работает  </w:t>
      </w:r>
      <w:r w:rsidRPr="00CA4097">
        <w:rPr>
          <w:rFonts w:ascii="Times New Roman" w:hAnsi="Times New Roman" w:cs="Times New Roman"/>
          <w:b/>
          <w:sz w:val="28"/>
          <w:szCs w:val="28"/>
        </w:rPr>
        <w:t>«Школа профсоюзного актива»</w:t>
      </w:r>
      <w:r w:rsidR="0091553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915530" w:rsidRPr="00915530">
        <w:rPr>
          <w:rFonts w:ascii="Times New Roman" w:hAnsi="Times New Roman" w:cs="Times New Roman"/>
          <w:b/>
          <w:sz w:val="28"/>
          <w:szCs w:val="28"/>
        </w:rPr>
        <w:t>«Школа молодого педагога»</w:t>
      </w:r>
      <w:r w:rsidRPr="0091553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15530">
        <w:rPr>
          <w:rFonts w:ascii="Times New Roman" w:hAnsi="Times New Roman" w:cs="Times New Roman"/>
          <w:sz w:val="28"/>
          <w:szCs w:val="28"/>
        </w:rPr>
        <w:t>которые</w:t>
      </w:r>
      <w:r w:rsidR="0018465A">
        <w:rPr>
          <w:rFonts w:ascii="Times New Roman" w:hAnsi="Times New Roman" w:cs="Times New Roman"/>
          <w:sz w:val="28"/>
          <w:szCs w:val="28"/>
        </w:rPr>
        <w:t xml:space="preserve"> организовывали</w:t>
      </w:r>
      <w:r w:rsidRPr="00CA4097">
        <w:rPr>
          <w:rFonts w:ascii="Times New Roman" w:hAnsi="Times New Roman" w:cs="Times New Roman"/>
          <w:sz w:val="28"/>
          <w:szCs w:val="28"/>
        </w:rPr>
        <w:t xml:space="preserve"> встречи с председателями первичных организаций </w:t>
      </w:r>
      <w:r w:rsidR="00915530">
        <w:rPr>
          <w:rFonts w:ascii="Times New Roman" w:hAnsi="Times New Roman" w:cs="Times New Roman"/>
          <w:sz w:val="28"/>
          <w:szCs w:val="28"/>
        </w:rPr>
        <w:t xml:space="preserve"> и молодыми педагогами </w:t>
      </w:r>
      <w:r w:rsidRPr="00CA4097">
        <w:rPr>
          <w:rFonts w:ascii="Times New Roman" w:hAnsi="Times New Roman" w:cs="Times New Roman"/>
          <w:sz w:val="28"/>
          <w:szCs w:val="28"/>
        </w:rPr>
        <w:t>в различных форматах:</w:t>
      </w:r>
    </w:p>
    <w:p w:rsidR="00750857" w:rsidRPr="00661A08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>семинар - обучение</w:t>
      </w:r>
      <w:r w:rsidRPr="00CA4097">
        <w:rPr>
          <w:rFonts w:ascii="Times New Roman" w:hAnsi="Times New Roman" w:cs="Times New Roman"/>
          <w:sz w:val="28"/>
          <w:szCs w:val="28"/>
        </w:rPr>
        <w:t xml:space="preserve"> для вновь избранных председателей первичных </w:t>
      </w:r>
      <w:r w:rsidRPr="00661A08">
        <w:rPr>
          <w:rFonts w:ascii="Times New Roman" w:hAnsi="Times New Roman" w:cs="Times New Roman"/>
          <w:sz w:val="28"/>
          <w:szCs w:val="28"/>
        </w:rPr>
        <w:t xml:space="preserve">профсоюзных </w:t>
      </w:r>
      <w:r w:rsidR="0018465A">
        <w:rPr>
          <w:rFonts w:ascii="Times New Roman" w:hAnsi="Times New Roman" w:cs="Times New Roman"/>
          <w:sz w:val="28"/>
          <w:szCs w:val="28"/>
        </w:rPr>
        <w:t>организаций с вручением рабочего блокнота</w:t>
      </w:r>
      <w:r w:rsidRPr="00661A08">
        <w:rPr>
          <w:rFonts w:ascii="Times New Roman" w:hAnsi="Times New Roman" w:cs="Times New Roman"/>
          <w:sz w:val="28"/>
          <w:szCs w:val="28"/>
        </w:rPr>
        <w:t>, разработанной и изданной нашей ТПО;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>семинар – консультация</w:t>
      </w:r>
      <w:r w:rsidRPr="00CA4097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Pr="00CA409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A4097">
        <w:rPr>
          <w:rFonts w:ascii="Times New Roman" w:hAnsi="Times New Roman" w:cs="Times New Roman"/>
          <w:sz w:val="28"/>
          <w:szCs w:val="28"/>
        </w:rPr>
        <w:t xml:space="preserve"> «Работа в программе АИС»;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>панельная дискуссия</w:t>
      </w:r>
      <w:r w:rsidRPr="00CA4097">
        <w:rPr>
          <w:rFonts w:ascii="Times New Roman" w:hAnsi="Times New Roman" w:cs="Times New Roman"/>
          <w:sz w:val="28"/>
          <w:szCs w:val="28"/>
        </w:rPr>
        <w:t xml:space="preserve"> «Возможности и перспективы ТПО» для председателей первичных профсоюзных организаций и молодых педагогов  первого года работы;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CA4097">
        <w:rPr>
          <w:rFonts w:ascii="Times New Roman" w:hAnsi="Times New Roman" w:cs="Times New Roman"/>
          <w:sz w:val="28"/>
          <w:szCs w:val="28"/>
        </w:rPr>
        <w:t xml:space="preserve"> ответственных по охране труда учреждений образования;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Pr="00CA4097">
        <w:rPr>
          <w:rFonts w:ascii="Times New Roman" w:hAnsi="Times New Roman" w:cs="Times New Roman"/>
          <w:sz w:val="28"/>
          <w:szCs w:val="28"/>
        </w:rPr>
        <w:t xml:space="preserve"> для председателей первичных профсоюзных организаций «Управление конфликтами»;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>- семинар</w:t>
      </w:r>
      <w:r w:rsidRPr="00CA4097">
        <w:rPr>
          <w:rFonts w:ascii="Times New Roman" w:hAnsi="Times New Roman" w:cs="Times New Roman"/>
          <w:sz w:val="28"/>
          <w:szCs w:val="28"/>
        </w:rPr>
        <w:t xml:space="preserve"> для руководителей учреждений образования «Коллективный договор как защита социальных трудовых и профессиональных интересов членов Профсоюза»; 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- 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выездной семинар на теплоходе </w:t>
      </w:r>
      <w:r w:rsidR="0018465A">
        <w:rPr>
          <w:rFonts w:ascii="Times New Roman" w:hAnsi="Times New Roman" w:cs="Times New Roman"/>
          <w:sz w:val="28"/>
          <w:szCs w:val="28"/>
        </w:rPr>
        <w:t>«Социальное партнерство</w:t>
      </w:r>
      <w:r w:rsidRPr="00CA4097">
        <w:rPr>
          <w:rFonts w:ascii="Times New Roman" w:hAnsi="Times New Roman" w:cs="Times New Roman"/>
          <w:sz w:val="28"/>
          <w:szCs w:val="28"/>
        </w:rPr>
        <w:t>: опыт и развитие»;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 xml:space="preserve">- юридическая консультация </w:t>
      </w:r>
      <w:r w:rsidRPr="00CA4097">
        <w:rPr>
          <w:rFonts w:ascii="Times New Roman" w:hAnsi="Times New Roman" w:cs="Times New Roman"/>
          <w:sz w:val="28"/>
          <w:szCs w:val="28"/>
        </w:rPr>
        <w:t>«День вопросов и ответов».</w:t>
      </w:r>
    </w:p>
    <w:p w:rsidR="00DB11AB" w:rsidRPr="00CA4097" w:rsidRDefault="00DB11AB" w:rsidP="00DB11AB">
      <w:pPr>
        <w:pStyle w:val="a6"/>
        <w:shd w:val="clear" w:color="auto" w:fill="FFFFFF"/>
        <w:tabs>
          <w:tab w:val="left" w:pos="1418"/>
        </w:tabs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2C7B70">
        <w:rPr>
          <w:b/>
          <w:sz w:val="28"/>
          <w:szCs w:val="28"/>
        </w:rPr>
        <w:t>правовая консультация</w:t>
      </w:r>
      <w:r w:rsidRPr="00CA4097">
        <w:rPr>
          <w:sz w:val="28"/>
          <w:szCs w:val="28"/>
        </w:rPr>
        <w:t xml:space="preserve"> руководителей общеобразовательных учреждений в рамках семинара «Социальное партнерство: опыт и развитие»;</w:t>
      </w:r>
    </w:p>
    <w:p w:rsidR="00DB11AB" w:rsidRPr="00CA4097" w:rsidRDefault="00DB11AB" w:rsidP="00DB11AB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24F2D">
        <w:rPr>
          <w:b/>
          <w:sz w:val="28"/>
          <w:szCs w:val="28"/>
        </w:rPr>
        <w:t>- экспертиза</w:t>
      </w:r>
      <w:r w:rsidRPr="00CA4097">
        <w:rPr>
          <w:sz w:val="28"/>
          <w:szCs w:val="28"/>
        </w:rPr>
        <w:t xml:space="preserve"> Коллективных договоров;</w:t>
      </w:r>
    </w:p>
    <w:p w:rsidR="00DB11AB" w:rsidRPr="00CA4097" w:rsidRDefault="00DB11AB" w:rsidP="00DB11AB">
      <w:pPr>
        <w:pStyle w:val="a6"/>
        <w:shd w:val="clear" w:color="auto" w:fill="FFFFFF"/>
        <w:spacing w:before="24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A4097">
        <w:rPr>
          <w:sz w:val="28"/>
          <w:szCs w:val="28"/>
        </w:rPr>
        <w:t xml:space="preserve">- </w:t>
      </w:r>
      <w:r w:rsidRPr="00224F2D">
        <w:rPr>
          <w:b/>
          <w:sz w:val="28"/>
          <w:szCs w:val="28"/>
        </w:rPr>
        <w:t>семинар для молоды</w:t>
      </w:r>
      <w:r w:rsidR="002C7B70" w:rsidRPr="00224F2D">
        <w:rPr>
          <w:b/>
          <w:sz w:val="28"/>
          <w:szCs w:val="28"/>
        </w:rPr>
        <w:t>х педагогов</w:t>
      </w:r>
      <w:r w:rsidR="002C7B70">
        <w:rPr>
          <w:sz w:val="28"/>
          <w:szCs w:val="28"/>
        </w:rPr>
        <w:t xml:space="preserve"> – «Жилищная политика РТ и РФ для молодых </w:t>
      </w:r>
      <w:r w:rsidR="001145D4">
        <w:rPr>
          <w:sz w:val="28"/>
          <w:szCs w:val="28"/>
        </w:rPr>
        <w:t xml:space="preserve"> специалистов»,</w:t>
      </w:r>
      <w:r w:rsidRPr="00CA4097">
        <w:rPr>
          <w:sz w:val="28"/>
          <w:szCs w:val="28"/>
        </w:rPr>
        <w:t xml:space="preserve"> «Из чего состоит моя заработная плата»; «Новый Порядок аттестации  педагогическихработников».</w:t>
      </w:r>
    </w:p>
    <w:p w:rsidR="005C3170" w:rsidRPr="00CA4097" w:rsidRDefault="005C3170" w:rsidP="00DB11AB">
      <w:pPr>
        <w:pStyle w:val="af2"/>
        <w:tabs>
          <w:tab w:val="left" w:pos="-630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DE0" w:rsidRPr="00224F2D" w:rsidRDefault="00B642AE" w:rsidP="00915530">
      <w:pPr>
        <w:spacing w:line="240" w:lineRule="auto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2D">
        <w:rPr>
          <w:rFonts w:ascii="Times New Roman" w:hAnsi="Times New Roman" w:cs="Times New Roman"/>
          <w:b/>
          <w:sz w:val="28"/>
          <w:szCs w:val="28"/>
        </w:rPr>
        <w:t>Льготы</w:t>
      </w:r>
    </w:p>
    <w:p w:rsidR="00A14488" w:rsidRPr="00CA4097" w:rsidRDefault="00A14488" w:rsidP="001B0C0B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Развивая социальное партнерство на основе отраслевого Соглашения, мы формируем новую правоприменительную практику. В отраслевом Соглашении с 2017 года появился важный пункт, определяющий распространение мер социальной поддержки (льготы,  гарантии, компенсации, материальное вознаграждение) 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только на членов профессионального союза работников народного образования и науки. </w:t>
      </w:r>
      <w:r w:rsidRPr="00CA40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Необходимо уточнить, что вышеназванные льготы и гарантии предоставляются работодателем. </w:t>
      </w:r>
      <w:r w:rsidR="00DA3B30" w:rsidRPr="00CA4097">
        <w:rPr>
          <w:rFonts w:ascii="Times New Roman" w:hAnsi="Times New Roman" w:cs="Times New Roman"/>
          <w:b/>
          <w:sz w:val="28"/>
          <w:szCs w:val="28"/>
        </w:rPr>
        <w:t xml:space="preserve">Некоторые организации включают в </w:t>
      </w:r>
      <w:r w:rsidR="001145D4">
        <w:rPr>
          <w:rFonts w:ascii="Times New Roman" w:hAnsi="Times New Roman" w:cs="Times New Roman"/>
          <w:b/>
          <w:sz w:val="28"/>
          <w:szCs w:val="28"/>
        </w:rPr>
        <w:t>в Коллективные</w:t>
      </w:r>
      <w:r w:rsidR="00F6709D" w:rsidRPr="00CA4097">
        <w:rPr>
          <w:rFonts w:ascii="Times New Roman" w:hAnsi="Times New Roman" w:cs="Times New Roman"/>
          <w:b/>
          <w:sz w:val="28"/>
          <w:szCs w:val="28"/>
        </w:rPr>
        <w:t xml:space="preserve"> договор</w:t>
      </w:r>
      <w:r w:rsidR="001145D4">
        <w:rPr>
          <w:rFonts w:ascii="Times New Roman" w:hAnsi="Times New Roman" w:cs="Times New Roman"/>
          <w:b/>
          <w:sz w:val="28"/>
          <w:szCs w:val="28"/>
        </w:rPr>
        <w:t xml:space="preserve">ы дополнительные </w:t>
      </w:r>
      <w:r w:rsidR="00F6709D" w:rsidRPr="00CA4097">
        <w:rPr>
          <w:rFonts w:ascii="Times New Roman" w:hAnsi="Times New Roman" w:cs="Times New Roman"/>
          <w:b/>
          <w:sz w:val="28"/>
          <w:szCs w:val="28"/>
        </w:rPr>
        <w:t>льготы и</w:t>
      </w:r>
      <w:r w:rsidR="001145D4">
        <w:rPr>
          <w:rFonts w:ascii="Times New Roman" w:hAnsi="Times New Roman" w:cs="Times New Roman"/>
          <w:b/>
          <w:sz w:val="28"/>
          <w:szCs w:val="28"/>
        </w:rPr>
        <w:t xml:space="preserve"> гарантии, принятые</w:t>
      </w:r>
      <w:r w:rsidR="00F6709D" w:rsidRPr="00CA4097">
        <w:rPr>
          <w:rFonts w:ascii="Times New Roman" w:hAnsi="Times New Roman" w:cs="Times New Roman"/>
          <w:b/>
          <w:sz w:val="28"/>
          <w:szCs w:val="28"/>
        </w:rPr>
        <w:t xml:space="preserve"> на собраниях трудового коллектива.</w:t>
      </w:r>
    </w:p>
    <w:p w:rsidR="00A14488" w:rsidRPr="00CA4097" w:rsidRDefault="00F6709D" w:rsidP="00A14488">
      <w:pPr>
        <w:pStyle w:val="1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CA4097">
        <w:rPr>
          <w:sz w:val="28"/>
          <w:szCs w:val="28"/>
        </w:rPr>
        <w:t>Но, п</w:t>
      </w:r>
      <w:r w:rsidR="00A14488" w:rsidRPr="00CA4097">
        <w:rPr>
          <w:sz w:val="28"/>
          <w:szCs w:val="28"/>
        </w:rPr>
        <w:t xml:space="preserve">ока это </w:t>
      </w:r>
      <w:r w:rsidRPr="00CA4097">
        <w:rPr>
          <w:sz w:val="28"/>
          <w:szCs w:val="28"/>
        </w:rPr>
        <w:t xml:space="preserve">лишь </w:t>
      </w:r>
      <w:r w:rsidR="00A14488" w:rsidRPr="00CA4097">
        <w:rPr>
          <w:sz w:val="28"/>
          <w:szCs w:val="28"/>
        </w:rPr>
        <w:t>единичные образовательные организации, которые участвовали</w:t>
      </w:r>
      <w:r w:rsidR="00C06F01">
        <w:rPr>
          <w:sz w:val="28"/>
          <w:szCs w:val="28"/>
        </w:rPr>
        <w:t xml:space="preserve"> и заняли призовые места</w:t>
      </w:r>
      <w:r w:rsidR="00A14488" w:rsidRPr="00CA4097">
        <w:rPr>
          <w:sz w:val="28"/>
          <w:szCs w:val="28"/>
        </w:rPr>
        <w:t xml:space="preserve"> в республиканском конкурсе «Лучший Коллективный договор»</w:t>
      </w:r>
      <w:r w:rsidR="00C06F01">
        <w:rPr>
          <w:sz w:val="28"/>
          <w:szCs w:val="28"/>
        </w:rPr>
        <w:t>,</w:t>
      </w:r>
      <w:r w:rsidR="00A14488" w:rsidRPr="00CA4097">
        <w:rPr>
          <w:sz w:val="28"/>
          <w:szCs w:val="28"/>
        </w:rPr>
        <w:t xml:space="preserve"> и получили материальное поощрение в разм</w:t>
      </w:r>
      <w:r w:rsidR="00C06F01">
        <w:rPr>
          <w:sz w:val="28"/>
          <w:szCs w:val="28"/>
        </w:rPr>
        <w:t>ере 30-40 тыс. рублей. Это детский сад</w:t>
      </w:r>
      <w:r w:rsidR="00A14488" w:rsidRPr="00CA4097">
        <w:rPr>
          <w:sz w:val="28"/>
          <w:szCs w:val="28"/>
        </w:rPr>
        <w:t xml:space="preserve"> №80 и лицей №182. Сегодня </w:t>
      </w:r>
      <w:r w:rsidR="001145D4">
        <w:rPr>
          <w:sz w:val="28"/>
          <w:szCs w:val="28"/>
        </w:rPr>
        <w:t>председатель первичной профсоюзной организации</w:t>
      </w:r>
      <w:r w:rsidR="00A14488" w:rsidRPr="00CA4097">
        <w:rPr>
          <w:sz w:val="28"/>
          <w:szCs w:val="28"/>
        </w:rPr>
        <w:t xml:space="preserve"> гимназии №102 представит вам раздел «Льготы и гарантии» своего Коллективного договора. </w:t>
      </w:r>
    </w:p>
    <w:p w:rsidR="00750857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4191B" w:rsidRPr="00CA4097">
        <w:rPr>
          <w:rFonts w:ascii="Times New Roman" w:hAnsi="Times New Roman" w:cs="Times New Roman"/>
          <w:sz w:val="28"/>
          <w:szCs w:val="28"/>
        </w:rPr>
        <w:t>Т</w:t>
      </w:r>
      <w:r w:rsidR="00C06F01">
        <w:rPr>
          <w:rFonts w:ascii="Times New Roman" w:hAnsi="Times New Roman" w:cs="Times New Roman"/>
          <w:sz w:val="28"/>
          <w:szCs w:val="28"/>
        </w:rPr>
        <w:t>ПО контролирует</w:t>
      </w:r>
      <w:r w:rsidRPr="00CA4097">
        <w:rPr>
          <w:rFonts w:ascii="Times New Roman" w:hAnsi="Times New Roman" w:cs="Times New Roman"/>
          <w:b/>
          <w:sz w:val="28"/>
          <w:szCs w:val="28"/>
        </w:rPr>
        <w:t>предоставления дополнительных льгот</w:t>
      </w:r>
      <w:r w:rsidRPr="00CA4097">
        <w:rPr>
          <w:rFonts w:ascii="Times New Roman" w:hAnsi="Times New Roman" w:cs="Times New Roman"/>
          <w:sz w:val="28"/>
          <w:szCs w:val="28"/>
        </w:rPr>
        <w:t xml:space="preserve">, предусмотренных отраслевым, территориальным соглашениями,  дополнительные отпуска </w:t>
      </w:r>
      <w:r w:rsidRPr="00CA4097">
        <w:rPr>
          <w:rFonts w:ascii="Times New Roman" w:hAnsi="Times New Roman" w:cs="Times New Roman"/>
          <w:b/>
          <w:sz w:val="28"/>
          <w:szCs w:val="28"/>
        </w:rPr>
        <w:t>(3 дня)</w:t>
      </w:r>
      <w:r w:rsidRPr="00CA4097">
        <w:rPr>
          <w:rFonts w:ascii="Times New Roman" w:hAnsi="Times New Roman" w:cs="Times New Roman"/>
          <w:sz w:val="28"/>
          <w:szCs w:val="28"/>
        </w:rPr>
        <w:t xml:space="preserve"> при работе в течение го</w:t>
      </w:r>
      <w:r w:rsidR="00F6709D" w:rsidRPr="00CA4097">
        <w:rPr>
          <w:rFonts w:ascii="Times New Roman" w:hAnsi="Times New Roman" w:cs="Times New Roman"/>
          <w:sz w:val="28"/>
          <w:szCs w:val="28"/>
        </w:rPr>
        <w:t>да без листа нетрудоспособности</w:t>
      </w:r>
      <w:r w:rsidR="00C06F0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A4097">
        <w:rPr>
          <w:rFonts w:ascii="Times New Roman" w:hAnsi="Times New Roman" w:cs="Times New Roman"/>
          <w:sz w:val="28"/>
          <w:szCs w:val="28"/>
        </w:rPr>
        <w:t>дополнительную оплату за рабо</w:t>
      </w:r>
      <w:r w:rsidR="00F6709D" w:rsidRPr="00CA4097">
        <w:rPr>
          <w:rFonts w:ascii="Times New Roman" w:hAnsi="Times New Roman" w:cs="Times New Roman"/>
          <w:sz w:val="28"/>
          <w:szCs w:val="28"/>
        </w:rPr>
        <w:t>ту с вредными условиями труда</w:t>
      </w:r>
      <w:r w:rsidRPr="00CA4097">
        <w:rPr>
          <w:rFonts w:ascii="Times New Roman" w:hAnsi="Times New Roman" w:cs="Times New Roman"/>
          <w:sz w:val="28"/>
          <w:szCs w:val="28"/>
        </w:rPr>
        <w:t>, дополнительный отпуск за ра</w:t>
      </w:r>
      <w:r w:rsidR="00F6709D" w:rsidRPr="00CA4097">
        <w:rPr>
          <w:rFonts w:ascii="Times New Roman" w:hAnsi="Times New Roman" w:cs="Times New Roman"/>
          <w:sz w:val="28"/>
          <w:szCs w:val="28"/>
        </w:rPr>
        <w:t>боту с вредными условиями труда</w:t>
      </w:r>
      <w:r w:rsidRPr="00CA4097">
        <w:rPr>
          <w:rFonts w:ascii="Times New Roman" w:hAnsi="Times New Roman" w:cs="Times New Roman"/>
          <w:sz w:val="28"/>
          <w:szCs w:val="28"/>
        </w:rPr>
        <w:t>.</w:t>
      </w:r>
    </w:p>
    <w:p w:rsidR="00750857" w:rsidRPr="00CA4097" w:rsidRDefault="00C06F01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Коллективным договором п</w:t>
      </w:r>
      <w:r w:rsidR="00750857" w:rsidRPr="00CA4097">
        <w:rPr>
          <w:rFonts w:ascii="Times New Roman" w:hAnsi="Times New Roman" w:cs="Times New Roman"/>
          <w:sz w:val="28"/>
          <w:szCs w:val="28"/>
        </w:rPr>
        <w:t>редседателям первич</w:t>
      </w:r>
      <w:r>
        <w:rPr>
          <w:rFonts w:ascii="Times New Roman" w:hAnsi="Times New Roman" w:cs="Times New Roman"/>
          <w:sz w:val="28"/>
          <w:szCs w:val="28"/>
        </w:rPr>
        <w:t>ных профсоюзных организаций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750857" w:rsidRPr="00CA4097">
        <w:rPr>
          <w:rFonts w:ascii="Times New Roman" w:hAnsi="Times New Roman" w:cs="Times New Roman"/>
          <w:sz w:val="28"/>
          <w:szCs w:val="28"/>
        </w:rPr>
        <w:t>поощрения</w:t>
      </w:r>
      <w:r w:rsidR="005A176A" w:rsidRPr="00CA4097">
        <w:rPr>
          <w:rFonts w:ascii="Times New Roman" w:hAnsi="Times New Roman" w:cs="Times New Roman"/>
          <w:b/>
          <w:sz w:val="28"/>
          <w:szCs w:val="28"/>
        </w:rPr>
        <w:t>: доплата</w:t>
      </w:r>
      <w:r w:rsidR="00750857" w:rsidRPr="00CA4097">
        <w:rPr>
          <w:rFonts w:ascii="Times New Roman" w:hAnsi="Times New Roman" w:cs="Times New Roman"/>
          <w:b/>
          <w:sz w:val="28"/>
          <w:szCs w:val="28"/>
        </w:rPr>
        <w:t xml:space="preserve"> из стимулирующих выплат по кри</w:t>
      </w:r>
      <w:r w:rsidR="005A176A" w:rsidRPr="00CA4097">
        <w:rPr>
          <w:rFonts w:ascii="Times New Roman" w:hAnsi="Times New Roman" w:cs="Times New Roman"/>
          <w:b/>
          <w:sz w:val="28"/>
          <w:szCs w:val="28"/>
        </w:rPr>
        <w:t>териям,  дополнительные дни к отпуску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, </w:t>
      </w:r>
      <w:r w:rsidR="00750857" w:rsidRPr="00CA4097">
        <w:rPr>
          <w:rFonts w:ascii="Times New Roman" w:hAnsi="Times New Roman" w:cs="Times New Roman"/>
          <w:b/>
          <w:sz w:val="28"/>
          <w:szCs w:val="28"/>
        </w:rPr>
        <w:t>до</w:t>
      </w:r>
      <w:r w:rsidR="005A176A" w:rsidRPr="00CA4097">
        <w:rPr>
          <w:rFonts w:ascii="Times New Roman" w:hAnsi="Times New Roman" w:cs="Times New Roman"/>
          <w:b/>
          <w:sz w:val="28"/>
          <w:szCs w:val="28"/>
        </w:rPr>
        <w:t>платы из премиального фонда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A176A" w:rsidRPr="00CA4097">
        <w:rPr>
          <w:rFonts w:ascii="Times New Roman" w:hAnsi="Times New Roman" w:cs="Times New Roman"/>
          <w:sz w:val="28"/>
          <w:szCs w:val="28"/>
        </w:rPr>
        <w:t xml:space="preserve"> сожалению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руководителями некоторых образовательных организаций данный пункт коллективного договора не исполняется. </w:t>
      </w:r>
    </w:p>
    <w:p w:rsidR="00B3727A" w:rsidRPr="00CA4097" w:rsidRDefault="0075085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Для </w:t>
      </w:r>
      <w:r w:rsidR="00B3727A" w:rsidRPr="00CA4097">
        <w:rPr>
          <w:rFonts w:ascii="Times New Roman" w:hAnsi="Times New Roman" w:cs="Times New Roman"/>
          <w:sz w:val="28"/>
          <w:szCs w:val="28"/>
        </w:rPr>
        <w:t>оказания помощи членам профсоюза в Т</w:t>
      </w:r>
      <w:r w:rsidRPr="00CA4097">
        <w:rPr>
          <w:rFonts w:ascii="Times New Roman" w:hAnsi="Times New Roman" w:cs="Times New Roman"/>
          <w:sz w:val="28"/>
          <w:szCs w:val="28"/>
        </w:rPr>
        <w:t xml:space="preserve">ПО создан </w:t>
      </w:r>
      <w:r w:rsidRPr="00CA4097">
        <w:rPr>
          <w:rFonts w:ascii="Times New Roman" w:hAnsi="Times New Roman" w:cs="Times New Roman"/>
          <w:b/>
          <w:sz w:val="28"/>
          <w:szCs w:val="28"/>
        </w:rPr>
        <w:t>Фонд социальной защиты работников образования</w:t>
      </w:r>
      <w:r w:rsidRPr="00CA4097">
        <w:rPr>
          <w:rFonts w:ascii="Times New Roman" w:hAnsi="Times New Roman" w:cs="Times New Roman"/>
          <w:sz w:val="28"/>
          <w:szCs w:val="28"/>
        </w:rPr>
        <w:t xml:space="preserve">, который аккумулирует </w:t>
      </w:r>
      <w:r w:rsidRPr="00CA4097">
        <w:rPr>
          <w:rFonts w:ascii="Times New Roman" w:hAnsi="Times New Roman" w:cs="Times New Roman"/>
          <w:b/>
          <w:sz w:val="28"/>
          <w:szCs w:val="28"/>
        </w:rPr>
        <w:t xml:space="preserve">25% </w:t>
      </w:r>
      <w:r w:rsidRPr="00CA4097">
        <w:rPr>
          <w:rFonts w:ascii="Times New Roman" w:hAnsi="Times New Roman" w:cs="Times New Roman"/>
          <w:sz w:val="28"/>
          <w:szCs w:val="28"/>
        </w:rPr>
        <w:t>профсоюзных средств.</w:t>
      </w:r>
    </w:p>
    <w:p w:rsidR="00B3727A" w:rsidRPr="00CA4097" w:rsidRDefault="00B3727A" w:rsidP="00750857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Средства Фонда идут </w:t>
      </w:r>
      <w:r w:rsidRPr="00CA4097">
        <w:rPr>
          <w:rFonts w:ascii="Times New Roman" w:hAnsi="Times New Roman" w:cs="Times New Roman"/>
          <w:b/>
          <w:sz w:val="28"/>
          <w:szCs w:val="28"/>
        </w:rPr>
        <w:t>на:</w:t>
      </w:r>
    </w:p>
    <w:p w:rsidR="00B3727A" w:rsidRPr="00CA4097" w:rsidRDefault="00B3727A" w:rsidP="00750857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50857" w:rsidRPr="00CA4097">
        <w:rPr>
          <w:rFonts w:ascii="Times New Roman" w:hAnsi="Times New Roman" w:cs="Times New Roman"/>
          <w:sz w:val="28"/>
          <w:szCs w:val="28"/>
        </w:rPr>
        <w:t>премии по достижению 55 и 60-ти лет</w:t>
      </w:r>
      <w:r w:rsidRPr="00CA4097">
        <w:rPr>
          <w:rFonts w:ascii="Times New Roman" w:hAnsi="Times New Roman" w:cs="Times New Roman"/>
          <w:sz w:val="28"/>
          <w:szCs w:val="28"/>
        </w:rPr>
        <w:t xml:space="preserve"> - </w:t>
      </w:r>
      <w:r w:rsidR="00750857" w:rsidRPr="00CA4097">
        <w:rPr>
          <w:rFonts w:ascii="Times New Roman" w:hAnsi="Times New Roman" w:cs="Times New Roman"/>
          <w:b/>
          <w:sz w:val="28"/>
          <w:szCs w:val="28"/>
        </w:rPr>
        <w:t>2000 рублей</w:t>
      </w:r>
      <w:r w:rsidRPr="00CA4097">
        <w:rPr>
          <w:rFonts w:ascii="Times New Roman" w:hAnsi="Times New Roman" w:cs="Times New Roman"/>
          <w:b/>
          <w:sz w:val="28"/>
          <w:szCs w:val="28"/>
        </w:rPr>
        <w:t>;</w:t>
      </w:r>
      <w:r w:rsidR="00146696">
        <w:rPr>
          <w:rFonts w:ascii="Times New Roman" w:hAnsi="Times New Roman" w:cs="Times New Roman"/>
          <w:b/>
          <w:sz w:val="28"/>
          <w:szCs w:val="28"/>
        </w:rPr>
        <w:t xml:space="preserve"> -157000 рублей</w:t>
      </w:r>
    </w:p>
    <w:p w:rsidR="00B3727A" w:rsidRPr="00CA4097" w:rsidRDefault="00B3727A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>-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 материальную помощь в размере 10% от стоимости путевки на лечение в санатории</w:t>
      </w:r>
      <w:r w:rsidRPr="00CA4097">
        <w:rPr>
          <w:rFonts w:ascii="Times New Roman" w:hAnsi="Times New Roman" w:cs="Times New Roman"/>
          <w:sz w:val="28"/>
          <w:szCs w:val="28"/>
        </w:rPr>
        <w:t>;</w:t>
      </w:r>
      <w:r w:rsidR="00146696">
        <w:rPr>
          <w:rFonts w:ascii="Times New Roman" w:hAnsi="Times New Roman" w:cs="Times New Roman"/>
          <w:sz w:val="28"/>
          <w:szCs w:val="28"/>
        </w:rPr>
        <w:t xml:space="preserve">- </w:t>
      </w:r>
      <w:r w:rsidR="00146696" w:rsidRPr="00146696">
        <w:rPr>
          <w:rFonts w:ascii="Times New Roman" w:hAnsi="Times New Roman" w:cs="Times New Roman"/>
          <w:b/>
          <w:sz w:val="28"/>
          <w:szCs w:val="28"/>
        </w:rPr>
        <w:t>79000 рублей</w:t>
      </w:r>
    </w:p>
    <w:p w:rsidR="00FF3A37" w:rsidRPr="00CA4097" w:rsidRDefault="00B3727A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- материальная помощ</w:t>
      </w:r>
      <w:r w:rsidR="00FF3A37" w:rsidRPr="00CA4097">
        <w:rPr>
          <w:rFonts w:ascii="Times New Roman" w:hAnsi="Times New Roman" w:cs="Times New Roman"/>
          <w:sz w:val="28"/>
          <w:szCs w:val="28"/>
        </w:rPr>
        <w:t>ь</w:t>
      </w:r>
      <w:r w:rsidR="00750857" w:rsidRPr="00CA4097">
        <w:rPr>
          <w:rFonts w:ascii="Times New Roman" w:hAnsi="Times New Roman" w:cs="Times New Roman"/>
          <w:sz w:val="28"/>
          <w:szCs w:val="28"/>
        </w:rPr>
        <w:t xml:space="preserve"> в связи с</w:t>
      </w:r>
      <w:r w:rsidR="00FF3A37" w:rsidRPr="00CA4097">
        <w:rPr>
          <w:rFonts w:ascii="Times New Roman" w:hAnsi="Times New Roman" w:cs="Times New Roman"/>
          <w:sz w:val="28"/>
          <w:szCs w:val="28"/>
        </w:rPr>
        <w:t>о смертью близких родственников -3 000 рублей;</w:t>
      </w:r>
      <w:r w:rsidR="00146696" w:rsidRPr="0014669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4E3">
        <w:rPr>
          <w:rFonts w:ascii="Times New Roman" w:hAnsi="Times New Roman" w:cs="Times New Roman"/>
          <w:b/>
          <w:sz w:val="28"/>
          <w:szCs w:val="28"/>
        </w:rPr>
        <w:t>56700</w:t>
      </w:r>
      <w:r w:rsidR="00146696" w:rsidRPr="00146696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</w:p>
    <w:p w:rsidR="00FF3A37" w:rsidRPr="00CA4097" w:rsidRDefault="00FF3A3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- материальная помощь в связи со смертью работника –</w:t>
      </w:r>
      <w:r w:rsidR="00DA34E3">
        <w:rPr>
          <w:rFonts w:ascii="Times New Roman" w:hAnsi="Times New Roman" w:cs="Times New Roman"/>
          <w:sz w:val="28"/>
          <w:szCs w:val="28"/>
        </w:rPr>
        <w:t xml:space="preserve"> 5000 - </w:t>
      </w:r>
      <w:r w:rsidR="00DA34E3" w:rsidRPr="00DA34E3">
        <w:rPr>
          <w:rFonts w:ascii="Times New Roman" w:hAnsi="Times New Roman" w:cs="Times New Roman"/>
          <w:b/>
          <w:sz w:val="28"/>
          <w:szCs w:val="28"/>
        </w:rPr>
        <w:t>5</w:t>
      </w:r>
      <w:r w:rsidRPr="00DA34E3">
        <w:rPr>
          <w:rFonts w:ascii="Times New Roman" w:hAnsi="Times New Roman" w:cs="Times New Roman"/>
          <w:b/>
          <w:sz w:val="28"/>
          <w:szCs w:val="28"/>
        </w:rPr>
        <w:t>5000рублей;</w:t>
      </w:r>
    </w:p>
    <w:p w:rsidR="00B642AE" w:rsidRPr="00CA4097" w:rsidRDefault="00FF3A37" w:rsidP="00750857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- материальная помощь из 2% объединенного Фонда Рескома и территориальных профсоюзных организаций  на лечение после проведенных онкологических операций – от 10000 до 25 000 рублей;</w:t>
      </w:r>
      <w:r w:rsidR="00DA34E3">
        <w:rPr>
          <w:rFonts w:ascii="Times New Roman" w:hAnsi="Times New Roman" w:cs="Times New Roman"/>
          <w:sz w:val="28"/>
          <w:szCs w:val="28"/>
        </w:rPr>
        <w:t xml:space="preserve"> - </w:t>
      </w:r>
      <w:r w:rsidR="00DA34E3" w:rsidRPr="00C367B0">
        <w:rPr>
          <w:rFonts w:ascii="Times New Roman" w:hAnsi="Times New Roman" w:cs="Times New Roman"/>
          <w:b/>
          <w:sz w:val="28"/>
          <w:szCs w:val="28"/>
        </w:rPr>
        <w:t>1072000 рублей</w:t>
      </w:r>
    </w:p>
    <w:p w:rsidR="00146696" w:rsidRDefault="00FF3A37" w:rsidP="00146696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- материальная помощь в связи с пожаром, кражей</w:t>
      </w:r>
      <w:r w:rsidR="005D35D5" w:rsidRPr="00CA4097">
        <w:rPr>
          <w:rFonts w:ascii="Times New Roman" w:hAnsi="Times New Roman" w:cs="Times New Roman"/>
          <w:sz w:val="28"/>
          <w:szCs w:val="28"/>
        </w:rPr>
        <w:t xml:space="preserve"> – от 5000 до 20000</w:t>
      </w:r>
      <w:r w:rsidR="00146696">
        <w:rPr>
          <w:rFonts w:ascii="Times New Roman" w:hAnsi="Times New Roman" w:cs="Times New Roman"/>
          <w:sz w:val="28"/>
          <w:szCs w:val="28"/>
        </w:rPr>
        <w:t xml:space="preserve"> рублей  - </w:t>
      </w:r>
      <w:r w:rsidR="00146696" w:rsidRPr="00146696">
        <w:rPr>
          <w:rFonts w:ascii="Times New Roman" w:hAnsi="Times New Roman" w:cs="Times New Roman"/>
          <w:b/>
          <w:sz w:val="28"/>
          <w:szCs w:val="28"/>
        </w:rPr>
        <w:t>90000  рублей</w:t>
      </w:r>
    </w:p>
    <w:p w:rsidR="00DA34E3" w:rsidRPr="00DA34E3" w:rsidRDefault="00DA34E3" w:rsidP="00146696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DA34E3">
        <w:rPr>
          <w:rFonts w:ascii="Times New Roman" w:hAnsi="Times New Roman" w:cs="Times New Roman"/>
          <w:sz w:val="28"/>
          <w:szCs w:val="28"/>
        </w:rPr>
        <w:t>материальная помощь на лечение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DA34E3">
        <w:rPr>
          <w:rFonts w:ascii="Times New Roman" w:hAnsi="Times New Roman" w:cs="Times New Roman"/>
          <w:sz w:val="28"/>
          <w:szCs w:val="28"/>
        </w:rPr>
        <w:t>5000</w:t>
      </w:r>
      <w:r>
        <w:rPr>
          <w:rFonts w:ascii="Times New Roman" w:hAnsi="Times New Roman" w:cs="Times New Roman"/>
          <w:sz w:val="28"/>
          <w:szCs w:val="28"/>
        </w:rPr>
        <w:t xml:space="preserve"> рублей – </w:t>
      </w:r>
      <w:r w:rsidRPr="00DA34E3">
        <w:rPr>
          <w:rFonts w:ascii="Times New Roman" w:hAnsi="Times New Roman" w:cs="Times New Roman"/>
          <w:b/>
          <w:sz w:val="28"/>
          <w:szCs w:val="28"/>
        </w:rPr>
        <w:t xml:space="preserve">90000 </w:t>
      </w:r>
      <w:r>
        <w:rPr>
          <w:rFonts w:ascii="Times New Roman" w:hAnsi="Times New Roman" w:cs="Times New Roman"/>
          <w:b/>
          <w:sz w:val="28"/>
          <w:szCs w:val="28"/>
        </w:rPr>
        <w:t>рублей</w:t>
      </w:r>
    </w:p>
    <w:p w:rsidR="005D35D5" w:rsidRPr="00224F2D" w:rsidRDefault="005D35D5" w:rsidP="00750857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За отчетный период Фонд социальной помощи выделил на все вышеперечисленные виды материальной помощи -  </w:t>
      </w:r>
      <w:r w:rsidR="00224F2D" w:rsidRPr="00224F2D">
        <w:rPr>
          <w:rFonts w:ascii="Times New Roman" w:hAnsi="Times New Roman" w:cs="Times New Roman"/>
          <w:b/>
          <w:sz w:val="28"/>
          <w:szCs w:val="28"/>
        </w:rPr>
        <w:t>4011400</w:t>
      </w:r>
      <w:r w:rsidRPr="00224F2D">
        <w:rPr>
          <w:rFonts w:ascii="Times New Roman" w:hAnsi="Times New Roman" w:cs="Times New Roman"/>
          <w:b/>
          <w:sz w:val="28"/>
          <w:szCs w:val="28"/>
        </w:rPr>
        <w:t xml:space="preserve">   рублей </w:t>
      </w:r>
    </w:p>
    <w:p w:rsidR="00146696" w:rsidRPr="002C1F47" w:rsidRDefault="00505960" w:rsidP="00750857">
      <w:pPr>
        <w:spacing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F47">
        <w:rPr>
          <w:rStyle w:val="0pt"/>
          <w:rFonts w:eastAsia="Franklin Gothic Medium"/>
          <w:b/>
          <w:color w:val="auto"/>
          <w:sz w:val="28"/>
          <w:szCs w:val="28"/>
        </w:rPr>
        <w:t>Программа негосударственного пенсионного обеспечения</w:t>
      </w:r>
    </w:p>
    <w:p w:rsidR="00505960" w:rsidRPr="002C1F47" w:rsidRDefault="00505960" w:rsidP="00505960">
      <w:pPr>
        <w:pStyle w:val="16"/>
        <w:shd w:val="clear" w:color="auto" w:fill="auto"/>
        <w:spacing w:line="240" w:lineRule="auto"/>
        <w:ind w:firstLine="680"/>
        <w:jc w:val="both"/>
        <w:rPr>
          <w:i/>
          <w:color w:val="FF0000"/>
          <w:sz w:val="28"/>
          <w:szCs w:val="28"/>
        </w:rPr>
      </w:pPr>
      <w:r w:rsidRPr="002C1F47">
        <w:rPr>
          <w:rStyle w:val="0pt"/>
          <w:rFonts w:eastAsia="Franklin Gothic Medium"/>
          <w:color w:val="auto"/>
          <w:sz w:val="28"/>
          <w:szCs w:val="28"/>
        </w:rPr>
        <w:t xml:space="preserve">Республиканская </w:t>
      </w:r>
      <w:r w:rsidRPr="002C1F47">
        <w:rPr>
          <w:rStyle w:val="0pt"/>
          <w:rFonts w:eastAsia="Franklin Gothic Medium"/>
          <w:b/>
          <w:color w:val="auto"/>
          <w:sz w:val="28"/>
          <w:szCs w:val="28"/>
        </w:rPr>
        <w:t xml:space="preserve">Программа негосударственного пенсионного обеспечения </w:t>
      </w:r>
      <w:r w:rsidRPr="002C1F47">
        <w:rPr>
          <w:rStyle w:val="0pt"/>
          <w:rFonts w:eastAsia="Franklin Gothic Medium"/>
          <w:color w:val="auto"/>
          <w:sz w:val="28"/>
          <w:szCs w:val="28"/>
        </w:rPr>
        <w:t xml:space="preserve">работников бюджетной сферы позволяет работникам образования, прекратившим трудовую деятельность в связи с выходом на пенсию, получать в течение 10 лет доплаты за счет средств республиканского бюджета. </w:t>
      </w:r>
      <w:r w:rsidRPr="002C1F47">
        <w:rPr>
          <w:rStyle w:val="ae"/>
          <w:rFonts w:eastAsia="Franklin Gothic Medium"/>
          <w:bCs/>
          <w:i w:val="0"/>
          <w:color w:val="auto"/>
          <w:sz w:val="28"/>
          <w:szCs w:val="28"/>
        </w:rPr>
        <w:t>За отчетный период в эту Программу</w:t>
      </w:r>
      <w:r w:rsidR="00E009FA">
        <w:rPr>
          <w:rStyle w:val="ae"/>
          <w:rFonts w:eastAsia="Franklin Gothic Medium"/>
          <w:b/>
          <w:bCs/>
          <w:i w:val="0"/>
          <w:color w:val="auto"/>
          <w:sz w:val="28"/>
          <w:szCs w:val="28"/>
        </w:rPr>
        <w:t>вступило339</w:t>
      </w:r>
      <w:r w:rsidRPr="002C1F47">
        <w:rPr>
          <w:rStyle w:val="ae"/>
          <w:rFonts w:eastAsia="Franklin Gothic Medium"/>
          <w:b/>
          <w:bCs/>
          <w:i w:val="0"/>
          <w:color w:val="auto"/>
          <w:sz w:val="28"/>
          <w:szCs w:val="28"/>
        </w:rPr>
        <w:t xml:space="preserve"> человека.</w:t>
      </w:r>
    </w:p>
    <w:p w:rsidR="00FD470A" w:rsidRPr="002C1F47" w:rsidRDefault="00FD470A" w:rsidP="00FD470A">
      <w:pPr>
        <w:pStyle w:val="2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C1F47">
        <w:rPr>
          <w:b/>
          <w:color w:val="000000" w:themeColor="text1"/>
          <w:sz w:val="28"/>
          <w:szCs w:val="28"/>
        </w:rPr>
        <w:t>В 2022 году</w:t>
      </w:r>
      <w:r w:rsidRPr="002C1F47">
        <w:rPr>
          <w:color w:val="000000" w:themeColor="text1"/>
          <w:sz w:val="28"/>
          <w:szCs w:val="28"/>
        </w:rPr>
        <w:t xml:space="preserve">Реском Профсоюза образования  предложил членам Профсоюза и свой проект </w:t>
      </w:r>
      <w:r w:rsidRPr="002C1F47">
        <w:rPr>
          <w:b/>
          <w:color w:val="000000" w:themeColor="text1"/>
          <w:sz w:val="28"/>
          <w:szCs w:val="28"/>
          <w:u w:val="single"/>
        </w:rPr>
        <w:t>«Профсоюзный бонус к пенсии»</w:t>
      </w:r>
      <w:r w:rsidRPr="002C1F47">
        <w:rPr>
          <w:color w:val="000000" w:themeColor="text1"/>
          <w:sz w:val="28"/>
          <w:szCs w:val="28"/>
        </w:rPr>
        <w:t xml:space="preserve">. Профсоюзный бонус, </w:t>
      </w:r>
      <w:r w:rsidRPr="00C367B0">
        <w:rPr>
          <w:b/>
          <w:color w:val="000000" w:themeColor="text1"/>
          <w:sz w:val="28"/>
          <w:szCs w:val="28"/>
        </w:rPr>
        <w:t>300 рублей</w:t>
      </w:r>
      <w:r w:rsidRPr="002C1F47">
        <w:rPr>
          <w:color w:val="000000" w:themeColor="text1"/>
          <w:sz w:val="28"/>
          <w:szCs w:val="28"/>
        </w:rPr>
        <w:t xml:space="preserve"> ежемесячно, выплачивается </w:t>
      </w:r>
      <w:r w:rsidRPr="002C1F47">
        <w:rPr>
          <w:bCs/>
          <w:color w:val="000000" w:themeColor="text1"/>
          <w:sz w:val="28"/>
          <w:szCs w:val="28"/>
        </w:rPr>
        <w:t xml:space="preserve">работникам, прекратившим трудовую деятельность с 1 января 2022 года, имеющим необходимый стаж, и по - прежнему состоящими в профсоюзе.  </w:t>
      </w:r>
      <w:r w:rsidRPr="00C367B0">
        <w:rPr>
          <w:b/>
          <w:bCs/>
          <w:color w:val="auto"/>
          <w:sz w:val="28"/>
          <w:szCs w:val="28"/>
        </w:rPr>
        <w:t xml:space="preserve">Их </w:t>
      </w:r>
      <w:r w:rsidR="00C367B0" w:rsidRPr="00C367B0">
        <w:rPr>
          <w:b/>
          <w:bCs/>
          <w:color w:val="auto"/>
          <w:sz w:val="28"/>
          <w:szCs w:val="28"/>
        </w:rPr>
        <w:t xml:space="preserve">150 </w:t>
      </w:r>
      <w:r w:rsidRPr="00C367B0">
        <w:rPr>
          <w:b/>
          <w:bCs/>
          <w:color w:val="auto"/>
          <w:sz w:val="28"/>
          <w:szCs w:val="28"/>
        </w:rPr>
        <w:t xml:space="preserve"> человек</w:t>
      </w:r>
      <w:r w:rsidRPr="002C1F47">
        <w:rPr>
          <w:bCs/>
          <w:color w:val="000000" w:themeColor="text1"/>
          <w:sz w:val="28"/>
          <w:szCs w:val="28"/>
        </w:rPr>
        <w:t>. П</w:t>
      </w:r>
      <w:r w:rsidR="00505960" w:rsidRPr="002C1F47">
        <w:rPr>
          <w:bCs/>
          <w:color w:val="000000" w:themeColor="text1"/>
          <w:sz w:val="28"/>
          <w:szCs w:val="28"/>
        </w:rPr>
        <w:t xml:space="preserve">рограмма </w:t>
      </w:r>
      <w:r w:rsidR="00E009FA">
        <w:rPr>
          <w:bCs/>
          <w:color w:val="000000" w:themeColor="text1"/>
          <w:sz w:val="28"/>
          <w:szCs w:val="28"/>
        </w:rPr>
        <w:t>продолжантся и в этом году.</w:t>
      </w:r>
    </w:p>
    <w:p w:rsidR="005A0A29" w:rsidRPr="00CA4097" w:rsidRDefault="005A0A29" w:rsidP="005A0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C9A" w:rsidRPr="00CA4097" w:rsidRDefault="00811C9A" w:rsidP="00853039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2122D" w:rsidRPr="00505960" w:rsidRDefault="00811C9A" w:rsidP="0050596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05960">
        <w:rPr>
          <w:rFonts w:ascii="Times New Roman" w:hAnsi="Times New Roman" w:cs="Times New Roman"/>
          <w:b/>
          <w:sz w:val="28"/>
          <w:szCs w:val="28"/>
        </w:rPr>
        <w:t>Обмен опытом</w:t>
      </w:r>
    </w:p>
    <w:p w:rsidR="00BC293C" w:rsidRPr="00CA4097" w:rsidRDefault="00BD343D" w:rsidP="00BC293C">
      <w:pPr>
        <w:pStyle w:val="16"/>
        <w:shd w:val="clear" w:color="auto" w:fill="auto"/>
        <w:spacing w:line="240" w:lineRule="auto"/>
        <w:ind w:firstLine="720"/>
        <w:jc w:val="both"/>
        <w:rPr>
          <w:rStyle w:val="31"/>
          <w:color w:val="auto"/>
          <w:sz w:val="28"/>
          <w:szCs w:val="28"/>
        </w:rPr>
      </w:pPr>
      <w:r w:rsidRPr="00CA4097">
        <w:rPr>
          <w:sz w:val="28"/>
          <w:szCs w:val="28"/>
        </w:rPr>
        <w:t xml:space="preserve">В </w:t>
      </w:r>
      <w:r w:rsidR="00412160" w:rsidRPr="00CA4097">
        <w:rPr>
          <w:b/>
          <w:sz w:val="28"/>
          <w:szCs w:val="28"/>
        </w:rPr>
        <w:t>течение ряда лет</w:t>
      </w:r>
      <w:r w:rsidR="00E009FA">
        <w:rPr>
          <w:sz w:val="28"/>
          <w:szCs w:val="28"/>
        </w:rPr>
        <w:t xml:space="preserve">нашапрофсоюзная организация делится опытом </w:t>
      </w:r>
      <w:r w:rsidR="0032085E" w:rsidRPr="00CA4097">
        <w:rPr>
          <w:rStyle w:val="31"/>
          <w:color w:val="auto"/>
          <w:sz w:val="28"/>
          <w:szCs w:val="28"/>
        </w:rPr>
        <w:t>социального партнерства</w:t>
      </w:r>
      <w:r w:rsidR="00E009FA">
        <w:rPr>
          <w:rStyle w:val="31"/>
          <w:color w:val="auto"/>
          <w:sz w:val="28"/>
          <w:szCs w:val="28"/>
        </w:rPr>
        <w:t>с регионами России в рамках</w:t>
      </w:r>
      <w:r w:rsidR="0032085E" w:rsidRPr="00CA4097">
        <w:rPr>
          <w:sz w:val="28"/>
          <w:szCs w:val="28"/>
        </w:rPr>
        <w:t xml:space="preserve"> Всероссийских семинаров</w:t>
      </w:r>
      <w:r w:rsidR="00BC293C" w:rsidRPr="00CA4097">
        <w:rPr>
          <w:sz w:val="28"/>
          <w:szCs w:val="28"/>
        </w:rPr>
        <w:t>.</w:t>
      </w:r>
      <w:r w:rsidR="00E009FA">
        <w:rPr>
          <w:sz w:val="28"/>
          <w:szCs w:val="28"/>
        </w:rPr>
        <w:t xml:space="preserve"> За последние несколько лет учреждения образования принимали </w:t>
      </w:r>
      <w:r w:rsidR="00C135EA">
        <w:rPr>
          <w:sz w:val="28"/>
          <w:szCs w:val="28"/>
        </w:rPr>
        <w:t xml:space="preserve">различные </w:t>
      </w:r>
      <w:r w:rsidR="00E009FA">
        <w:rPr>
          <w:sz w:val="28"/>
          <w:szCs w:val="28"/>
        </w:rPr>
        <w:t xml:space="preserve">делегации.. </w:t>
      </w:r>
      <w:r w:rsidR="00BC293C" w:rsidRPr="00CA4097">
        <w:rPr>
          <w:sz w:val="28"/>
          <w:szCs w:val="28"/>
        </w:rPr>
        <w:t xml:space="preserve">Эти учреждения стали </w:t>
      </w:r>
      <w:r w:rsidR="00BC293C" w:rsidRPr="00CA4097">
        <w:rPr>
          <w:b/>
          <w:sz w:val="28"/>
          <w:szCs w:val="28"/>
        </w:rPr>
        <w:t>федеральными площадками  официальных мероприятий Общеро</w:t>
      </w:r>
      <w:r w:rsidR="00E009FA">
        <w:rPr>
          <w:b/>
          <w:sz w:val="28"/>
          <w:szCs w:val="28"/>
        </w:rPr>
        <w:t>ссийского Профсоюза образования, а именно</w:t>
      </w:r>
      <w:r w:rsidR="00C135EA">
        <w:rPr>
          <w:b/>
          <w:sz w:val="28"/>
          <w:szCs w:val="28"/>
        </w:rPr>
        <w:t>гимназии№№94, 2, 75,</w:t>
      </w:r>
      <w:r w:rsidR="00412160" w:rsidRPr="00CA4097">
        <w:rPr>
          <w:sz w:val="28"/>
          <w:szCs w:val="28"/>
        </w:rPr>
        <w:t>лицей №182,</w:t>
      </w:r>
      <w:r w:rsidR="00C135EA">
        <w:rPr>
          <w:sz w:val="28"/>
          <w:szCs w:val="28"/>
        </w:rPr>
        <w:t>детские сады 80 и 101.</w:t>
      </w:r>
    </w:p>
    <w:p w:rsidR="005A0A29" w:rsidRPr="00CA4097" w:rsidRDefault="00BC293C" w:rsidP="005A0A29">
      <w:pPr>
        <w:pStyle w:val="16"/>
        <w:shd w:val="clear" w:color="auto" w:fill="auto"/>
        <w:spacing w:line="240" w:lineRule="auto"/>
        <w:ind w:firstLine="720"/>
        <w:jc w:val="both"/>
        <w:rPr>
          <w:rStyle w:val="31"/>
          <w:color w:val="auto"/>
          <w:sz w:val="28"/>
          <w:szCs w:val="28"/>
        </w:rPr>
      </w:pPr>
      <w:r w:rsidRPr="00CA4097">
        <w:rPr>
          <w:rStyle w:val="31"/>
          <w:color w:val="FF0000"/>
          <w:sz w:val="28"/>
          <w:szCs w:val="28"/>
        </w:rPr>
        <w:tab/>
      </w:r>
      <w:r w:rsidR="0022122D" w:rsidRPr="00CA4097">
        <w:rPr>
          <w:sz w:val="28"/>
          <w:szCs w:val="28"/>
          <w:lang w:eastAsia="ru-RU"/>
        </w:rPr>
        <w:tab/>
      </w:r>
    </w:p>
    <w:p w:rsidR="005432EB" w:rsidRPr="00CA4097" w:rsidRDefault="005432EB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  <w:r w:rsidRPr="00CA4097">
        <w:rPr>
          <w:sz w:val="28"/>
          <w:szCs w:val="28"/>
          <w:lang w:eastAsia="ru-RU" w:bidi="ru-RU"/>
        </w:rPr>
        <w:t xml:space="preserve">В 2022 году мы продолжили реализацию масштабного проекта Общероссийского Профсоюза образования последних лет - </w:t>
      </w:r>
      <w:r w:rsidRPr="00CA4097">
        <w:rPr>
          <w:b/>
          <w:sz w:val="28"/>
          <w:szCs w:val="28"/>
          <w:u w:val="single"/>
          <w:lang w:eastAsia="ru-RU" w:bidi="ru-RU"/>
        </w:rPr>
        <w:t>«Цифровизация Профсоюза».</w:t>
      </w:r>
      <w:r w:rsidRPr="00CA4097">
        <w:rPr>
          <w:sz w:val="28"/>
          <w:szCs w:val="28"/>
          <w:lang w:eastAsia="ru-RU" w:bidi="ru-RU"/>
        </w:rPr>
        <w:t xml:space="preserve"> Наша территориальная профсоюзная организация полностью перешла на электронный учет членов Профсоюза, появилась возможность дистанционно вступать в Общероссийский Профсоюз образования. </w:t>
      </w:r>
    </w:p>
    <w:p w:rsidR="005432EB" w:rsidRPr="00CA4097" w:rsidRDefault="005432EB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  <w:r w:rsidRPr="00CA4097">
        <w:rPr>
          <w:sz w:val="28"/>
          <w:szCs w:val="28"/>
          <w:lang w:eastAsia="ru-RU" w:bidi="ru-RU"/>
        </w:rPr>
        <w:t xml:space="preserve">Бумажные профсоюзные билеты заменены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</w:t>
      </w:r>
    </w:p>
    <w:p w:rsidR="001A2BD4" w:rsidRPr="001A2BD4" w:rsidRDefault="005432EB" w:rsidP="001A2BD4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A2BD4">
        <w:rPr>
          <w:rFonts w:ascii="Times New Roman" w:hAnsi="Times New Roman" w:cs="Times New Roman"/>
          <w:sz w:val="28"/>
          <w:szCs w:val="28"/>
          <w:lang w:eastAsia="ru-RU" w:bidi="ru-RU"/>
        </w:rPr>
        <w:t>Особое внимание было уделено имиджу профсоюзных информационных ресурсов и приведению их</w:t>
      </w:r>
      <w:r w:rsidR="00C135EA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к единому корпоративному стилю вкладки «Профсоюз»на сайтах учреждений образования.</w:t>
      </w:r>
      <w:r w:rsidR="001A2BD4" w:rsidRPr="001A2BD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3154C" w:rsidRDefault="0043154C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</w:p>
    <w:p w:rsidR="00A35B77" w:rsidRDefault="00A35B77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</w:p>
    <w:p w:rsidR="00A35B77" w:rsidRDefault="00A35B77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</w:p>
    <w:p w:rsidR="00A35B77" w:rsidRPr="00CA4097" w:rsidRDefault="00A35B77" w:rsidP="005432EB">
      <w:pPr>
        <w:pStyle w:val="1"/>
        <w:shd w:val="clear" w:color="auto" w:fill="auto"/>
        <w:spacing w:after="0" w:line="240" w:lineRule="auto"/>
        <w:ind w:firstLine="700"/>
        <w:rPr>
          <w:sz w:val="28"/>
          <w:szCs w:val="28"/>
          <w:lang w:eastAsia="ru-RU" w:bidi="ru-RU"/>
        </w:rPr>
      </w:pPr>
      <w:bookmarkStart w:id="0" w:name="_GoBack"/>
      <w:bookmarkEnd w:id="0"/>
    </w:p>
    <w:p w:rsidR="008B6F56" w:rsidRPr="008B6F56" w:rsidRDefault="008B6F56" w:rsidP="0069674E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F56">
        <w:rPr>
          <w:rFonts w:ascii="Times New Roman" w:hAnsi="Times New Roman" w:cs="Times New Roman"/>
          <w:b/>
          <w:sz w:val="28"/>
          <w:szCs w:val="28"/>
        </w:rPr>
        <w:lastRenderedPageBreak/>
        <w:t>Ветеранское движение</w:t>
      </w:r>
    </w:p>
    <w:p w:rsidR="0069674E" w:rsidRPr="00CA4097" w:rsidRDefault="0069674E" w:rsidP="00866CB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 xml:space="preserve">Вся деятельность Совета ветеранов основывается по принципу  </w:t>
      </w:r>
      <w:r w:rsidRPr="00CA4097">
        <w:rPr>
          <w:rFonts w:ascii="Times New Roman" w:hAnsi="Times New Roman" w:cs="Times New Roman"/>
          <w:b/>
          <w:sz w:val="28"/>
          <w:szCs w:val="28"/>
        </w:rPr>
        <w:t>клубной работы</w:t>
      </w:r>
      <w:r w:rsidRPr="00CA4097">
        <w:rPr>
          <w:rFonts w:ascii="Times New Roman" w:hAnsi="Times New Roman" w:cs="Times New Roman"/>
          <w:sz w:val="28"/>
          <w:szCs w:val="28"/>
        </w:rPr>
        <w:t xml:space="preserve"> по интересам: - КЭП – Клуб Энтузиастов – Педагогов</w:t>
      </w:r>
      <w:r w:rsidR="00866CB5">
        <w:rPr>
          <w:rFonts w:ascii="Times New Roman" w:hAnsi="Times New Roman" w:cs="Times New Roman"/>
          <w:sz w:val="28"/>
          <w:szCs w:val="28"/>
        </w:rPr>
        <w:t>,</w:t>
      </w:r>
      <w:r w:rsidRPr="00CA4097">
        <w:rPr>
          <w:rFonts w:ascii="Times New Roman" w:hAnsi="Times New Roman" w:cs="Times New Roman"/>
          <w:sz w:val="28"/>
          <w:szCs w:val="28"/>
        </w:rPr>
        <w:t xml:space="preserve"> «Дети войны – дети Победы»;</w:t>
      </w:r>
      <w:r w:rsidR="00866CB5" w:rsidRPr="00CA4097">
        <w:rPr>
          <w:rFonts w:ascii="Times New Roman" w:hAnsi="Times New Roman" w:cs="Times New Roman"/>
          <w:sz w:val="28"/>
          <w:szCs w:val="28"/>
        </w:rPr>
        <w:t xml:space="preserve"> «Элит – Клуб» - экс – руководителей образовательных учреждений</w:t>
      </w:r>
      <w:r w:rsidR="00866CB5">
        <w:rPr>
          <w:rFonts w:ascii="Times New Roman" w:hAnsi="Times New Roman" w:cs="Times New Roman"/>
          <w:sz w:val="28"/>
          <w:szCs w:val="28"/>
        </w:rPr>
        <w:t>, к</w:t>
      </w:r>
      <w:r w:rsidRPr="00CA4097">
        <w:rPr>
          <w:rFonts w:ascii="Times New Roman" w:hAnsi="Times New Roman" w:cs="Times New Roman"/>
          <w:sz w:val="28"/>
          <w:szCs w:val="28"/>
        </w:rPr>
        <w:t>луб «Лучший доктор – ты сам»;Онлайн Клуб «Третий возраст»</w:t>
      </w:r>
    </w:p>
    <w:p w:rsidR="0069674E" w:rsidRPr="00CA4097" w:rsidRDefault="0069674E" w:rsidP="006967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Рабочие встречи и небольшие мероприятия вышеназванных клубов проходят на базе детской библиотеки №43 Московского района.</w:t>
      </w:r>
    </w:p>
    <w:p w:rsidR="0069674E" w:rsidRPr="00866CB5" w:rsidRDefault="0069674E" w:rsidP="00866CB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>Клуб «Лучший доктор – ты сам</w:t>
      </w:r>
      <w:r w:rsidR="002C1F47">
        <w:rPr>
          <w:rFonts w:ascii="Times New Roman" w:hAnsi="Times New Roman" w:cs="Times New Roman"/>
          <w:b/>
          <w:sz w:val="28"/>
          <w:szCs w:val="28"/>
        </w:rPr>
        <w:t>»</w:t>
      </w:r>
      <w:r w:rsidRPr="00CA4097">
        <w:rPr>
          <w:rFonts w:ascii="Times New Roman" w:hAnsi="Times New Roman" w:cs="Times New Roman"/>
          <w:sz w:val="28"/>
          <w:szCs w:val="28"/>
        </w:rPr>
        <w:t xml:space="preserve"> распахнул свои двери для ветеранов – педагогов в ноябре 2019 года. Главной целью работы этого клуба является пропаганда здорового образа жизни, укре</w:t>
      </w:r>
      <w:r w:rsidR="00866CB5">
        <w:rPr>
          <w:rFonts w:ascii="Times New Roman" w:hAnsi="Times New Roman" w:cs="Times New Roman"/>
          <w:sz w:val="28"/>
          <w:szCs w:val="28"/>
        </w:rPr>
        <w:t xml:space="preserve">пление физического, духовного и </w:t>
      </w:r>
      <w:r w:rsidRPr="00CA4097">
        <w:rPr>
          <w:rFonts w:ascii="Times New Roman" w:hAnsi="Times New Roman" w:cs="Times New Roman"/>
          <w:sz w:val="28"/>
          <w:szCs w:val="28"/>
        </w:rPr>
        <w:t>нравственного здоровья</w:t>
      </w:r>
      <w:r w:rsidR="00866CB5">
        <w:rPr>
          <w:rFonts w:ascii="Times New Roman" w:hAnsi="Times New Roman" w:cs="Times New Roman"/>
          <w:sz w:val="28"/>
          <w:szCs w:val="28"/>
        </w:rPr>
        <w:t>. Веде</w:t>
      </w:r>
      <w:r w:rsidRPr="00CA4097">
        <w:rPr>
          <w:rFonts w:ascii="Times New Roman" w:hAnsi="Times New Roman" w:cs="Times New Roman"/>
          <w:sz w:val="28"/>
          <w:szCs w:val="28"/>
        </w:rPr>
        <w:t>т занятия в клубе</w:t>
      </w:r>
      <w:r w:rsidR="00866CB5">
        <w:rPr>
          <w:rFonts w:ascii="Times New Roman" w:hAnsi="Times New Roman" w:cs="Times New Roman"/>
          <w:sz w:val="28"/>
          <w:szCs w:val="28"/>
        </w:rPr>
        <w:t xml:space="preserve"> сертифицированный специалист восточной медицины</w:t>
      </w:r>
      <w:r w:rsidRPr="00CA4097">
        <w:rPr>
          <w:rFonts w:ascii="Times New Roman" w:hAnsi="Times New Roman" w:cs="Times New Roman"/>
          <w:sz w:val="28"/>
          <w:szCs w:val="28"/>
        </w:rPr>
        <w:t xml:space="preserve"> 1 раз в месяц</w:t>
      </w:r>
      <w:r w:rsidR="00866CB5">
        <w:rPr>
          <w:rFonts w:ascii="Times New Roman" w:hAnsi="Times New Roman" w:cs="Times New Roman"/>
          <w:sz w:val="28"/>
          <w:szCs w:val="28"/>
        </w:rPr>
        <w:t>.</w:t>
      </w:r>
    </w:p>
    <w:p w:rsidR="0069674E" w:rsidRPr="00CA4097" w:rsidRDefault="0069674E" w:rsidP="006967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b/>
          <w:sz w:val="28"/>
          <w:szCs w:val="28"/>
        </w:rPr>
        <w:t>Онлайн Клуб  «Третий возраст»</w:t>
      </w:r>
      <w:r w:rsidRPr="00CA4097">
        <w:rPr>
          <w:rFonts w:ascii="Times New Roman" w:hAnsi="Times New Roman" w:cs="Times New Roman"/>
          <w:sz w:val="28"/>
          <w:szCs w:val="28"/>
        </w:rPr>
        <w:t xml:space="preserve">  был создан в 2020 году в самый  разгар пандемии. Чтобы общаться, задать вопросы, получить ответы, чтобы прорваться сквозь рамки самоизоляции, ТПО создает чат или онлайн клуб «Третий возраст».  Сегодня вопросы профилактики здоровья  обсуждаются на страницах клуба.</w:t>
      </w:r>
    </w:p>
    <w:p w:rsidR="0069674E" w:rsidRPr="00CA4097" w:rsidRDefault="00866CB5" w:rsidP="006967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</w:t>
      </w:r>
      <w:r w:rsidR="0069674E" w:rsidRPr="00CA4097">
        <w:rPr>
          <w:rFonts w:ascii="Times New Roman" w:hAnsi="Times New Roman" w:cs="Times New Roman"/>
          <w:sz w:val="28"/>
          <w:szCs w:val="28"/>
        </w:rPr>
        <w:t>луб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9674E" w:rsidRPr="00CA4097">
        <w:rPr>
          <w:rFonts w:ascii="Times New Roman" w:hAnsi="Times New Roman" w:cs="Times New Roman"/>
          <w:sz w:val="28"/>
          <w:szCs w:val="28"/>
        </w:rPr>
        <w:t xml:space="preserve"> «Дети войны – Дети Победы!»</w:t>
      </w:r>
      <w:r w:rsidR="00CE4B67">
        <w:rPr>
          <w:rFonts w:ascii="Times New Roman" w:hAnsi="Times New Roman" w:cs="Times New Roman"/>
          <w:sz w:val="28"/>
          <w:szCs w:val="28"/>
        </w:rPr>
        <w:t xml:space="preserve"> совместно с территориальной профсоюзной организацией</w:t>
      </w:r>
      <w:r w:rsidR="0069674E" w:rsidRPr="00CA4097">
        <w:rPr>
          <w:rFonts w:ascii="Times New Roman" w:hAnsi="Times New Roman" w:cs="Times New Roman"/>
          <w:sz w:val="28"/>
          <w:szCs w:val="28"/>
        </w:rPr>
        <w:t xml:space="preserve"> к 75-летию Победы </w:t>
      </w:r>
      <w:r w:rsidR="00CE4B67">
        <w:rPr>
          <w:rFonts w:ascii="Times New Roman" w:hAnsi="Times New Roman" w:cs="Times New Roman"/>
          <w:sz w:val="28"/>
          <w:szCs w:val="28"/>
        </w:rPr>
        <w:t>были</w:t>
      </w:r>
      <w:r w:rsidR="0069674E" w:rsidRPr="00CA4097">
        <w:rPr>
          <w:rFonts w:ascii="Times New Roman" w:hAnsi="Times New Roman" w:cs="Times New Roman"/>
          <w:sz w:val="28"/>
          <w:szCs w:val="28"/>
        </w:rPr>
        <w:t xml:space="preserve"> изготов</w:t>
      </w:r>
      <w:r w:rsidR="00CE4B67">
        <w:rPr>
          <w:rFonts w:ascii="Times New Roman" w:hAnsi="Times New Roman" w:cs="Times New Roman"/>
          <w:sz w:val="28"/>
          <w:szCs w:val="28"/>
        </w:rPr>
        <w:t>лены</w:t>
      </w:r>
      <w:r w:rsidR="0069674E" w:rsidRPr="00CA4097">
        <w:rPr>
          <w:rFonts w:ascii="Times New Roman" w:hAnsi="Times New Roman" w:cs="Times New Roman"/>
          <w:sz w:val="28"/>
          <w:szCs w:val="28"/>
        </w:rPr>
        <w:t xml:space="preserve"> баннеры «Юнги Северного флота» и «Де</w:t>
      </w:r>
      <w:r w:rsidR="00CE4B67">
        <w:rPr>
          <w:rFonts w:ascii="Times New Roman" w:hAnsi="Times New Roman" w:cs="Times New Roman"/>
          <w:sz w:val="28"/>
          <w:szCs w:val="28"/>
        </w:rPr>
        <w:t>ти войны – Дети  труженики тыла</w:t>
      </w:r>
      <w:r w:rsidR="0069674E" w:rsidRPr="00CA4097">
        <w:rPr>
          <w:rFonts w:ascii="Times New Roman" w:hAnsi="Times New Roman" w:cs="Times New Roman"/>
          <w:sz w:val="28"/>
          <w:szCs w:val="28"/>
        </w:rPr>
        <w:t>». Школы района поочередно выставляют баннеры у себя, знакомя учащихся с историей Великой Отечественной войны. ТПО и Совет ветеранов организовали презентацию баннеров в сентябре</w:t>
      </w:r>
      <w:r w:rsidR="00CE4B67">
        <w:rPr>
          <w:rFonts w:ascii="Times New Roman" w:hAnsi="Times New Roman" w:cs="Times New Roman"/>
          <w:sz w:val="28"/>
          <w:szCs w:val="28"/>
        </w:rPr>
        <w:t xml:space="preserve"> 2020</w:t>
      </w:r>
      <w:r w:rsidR="0069674E" w:rsidRPr="00CA4097">
        <w:rPr>
          <w:rFonts w:ascii="Times New Roman" w:hAnsi="Times New Roman" w:cs="Times New Roman"/>
          <w:sz w:val="28"/>
          <w:szCs w:val="28"/>
        </w:rPr>
        <w:t xml:space="preserve"> с приглашением авторов очерков и статей, которым были вручены  подарки.</w:t>
      </w:r>
    </w:p>
    <w:p w:rsidR="0069674E" w:rsidRPr="00CA4097" w:rsidRDefault="0069674E" w:rsidP="006967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097">
        <w:rPr>
          <w:rFonts w:ascii="Times New Roman" w:hAnsi="Times New Roman" w:cs="Times New Roman"/>
          <w:sz w:val="28"/>
          <w:szCs w:val="28"/>
        </w:rPr>
        <w:t>Мое многолетние  общение с ветеранами – педагогами приводит меня к выводу, что работники, вышедшие на пенсию,  нуждаются в социальных связях больше, чем в то время, пока они работали. Долгая жизнь и счастье связаны с качеством</w:t>
      </w:r>
      <w:r w:rsidR="00FD3848" w:rsidRPr="00CA4097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B94E0F" w:rsidRPr="00CA4097" w:rsidRDefault="00B94E0F" w:rsidP="00B94E0F">
      <w:pPr>
        <w:pStyle w:val="a6"/>
        <w:ind w:firstLine="705"/>
        <w:jc w:val="both"/>
        <w:rPr>
          <w:sz w:val="28"/>
          <w:szCs w:val="28"/>
        </w:rPr>
      </w:pPr>
      <w:r w:rsidRPr="00CA4097">
        <w:rPr>
          <w:b/>
          <w:sz w:val="28"/>
          <w:szCs w:val="28"/>
        </w:rPr>
        <w:t>2023 год</w:t>
      </w:r>
      <w:r w:rsidRPr="00CA4097">
        <w:rPr>
          <w:sz w:val="28"/>
          <w:szCs w:val="28"/>
        </w:rPr>
        <w:t xml:space="preserve"> был  объявлен «</w:t>
      </w:r>
      <w:r w:rsidRPr="00CA4097">
        <w:rPr>
          <w:b/>
          <w:sz w:val="28"/>
          <w:szCs w:val="28"/>
        </w:rPr>
        <w:t xml:space="preserve">Годом педагога и наставника. </w:t>
      </w:r>
      <w:r w:rsidR="000D224B">
        <w:rPr>
          <w:b/>
          <w:sz w:val="28"/>
          <w:szCs w:val="28"/>
        </w:rPr>
        <w:t>Республиканской организацией Общероссийского Профсоюза образования была инициирована а</w:t>
      </w:r>
      <w:r w:rsidRPr="00CA4097">
        <w:rPr>
          <w:b/>
          <w:sz w:val="28"/>
          <w:szCs w:val="28"/>
        </w:rPr>
        <w:t>кция «Одна профессия на двоих»</w:t>
      </w:r>
      <w:r w:rsidRPr="00CA4097">
        <w:rPr>
          <w:sz w:val="28"/>
          <w:szCs w:val="28"/>
        </w:rPr>
        <w:t xml:space="preserve">. </w:t>
      </w:r>
      <w:r w:rsidR="000D224B">
        <w:rPr>
          <w:sz w:val="28"/>
          <w:szCs w:val="28"/>
        </w:rPr>
        <w:t>Нашей территориальной организацией была создана информационная база</w:t>
      </w:r>
      <w:r w:rsidRPr="00CA4097">
        <w:rPr>
          <w:sz w:val="28"/>
          <w:szCs w:val="28"/>
        </w:rPr>
        <w:t xml:space="preserve"> о педагогических династиях, наставниках, семейных парах,</w:t>
      </w:r>
      <w:r w:rsidR="000D224B">
        <w:rPr>
          <w:sz w:val="28"/>
          <w:szCs w:val="28"/>
        </w:rPr>
        <w:t xml:space="preserve"> работающих в сфере образования.В рамках акции</w:t>
      </w:r>
      <w:r w:rsidRPr="00CA4097">
        <w:rPr>
          <w:sz w:val="28"/>
          <w:szCs w:val="28"/>
        </w:rPr>
        <w:t xml:space="preserve">. </w:t>
      </w:r>
      <w:r w:rsidRPr="00CA4097">
        <w:rPr>
          <w:b/>
          <w:sz w:val="28"/>
          <w:szCs w:val="28"/>
        </w:rPr>
        <w:t xml:space="preserve">38 </w:t>
      </w:r>
      <w:r w:rsidRPr="00CA4097">
        <w:rPr>
          <w:sz w:val="28"/>
          <w:szCs w:val="28"/>
        </w:rPr>
        <w:t>п</w:t>
      </w:r>
      <w:r w:rsidR="000D224B">
        <w:rPr>
          <w:sz w:val="28"/>
          <w:szCs w:val="28"/>
        </w:rPr>
        <w:t xml:space="preserve">едагогических пар наших районов </w:t>
      </w:r>
      <w:r w:rsidRPr="00CA4097">
        <w:rPr>
          <w:sz w:val="28"/>
          <w:szCs w:val="28"/>
        </w:rPr>
        <w:t>получили подарки: биле</w:t>
      </w:r>
      <w:r w:rsidR="000D224B">
        <w:rPr>
          <w:sz w:val="28"/>
          <w:szCs w:val="28"/>
        </w:rPr>
        <w:t>ты в театр и цирк, сертификаты на</w:t>
      </w:r>
      <w:r w:rsidRPr="00CA4097">
        <w:rPr>
          <w:sz w:val="28"/>
          <w:szCs w:val="28"/>
        </w:rPr>
        <w:t xml:space="preserve"> тур выходного дня, путешествие по Волге. Наставники и представители династий были награждены почетными грамотами Татарстанской республиканской </w:t>
      </w:r>
      <w:r w:rsidRPr="00CA4097">
        <w:rPr>
          <w:sz w:val="28"/>
          <w:szCs w:val="28"/>
        </w:rPr>
        <w:lastRenderedPageBreak/>
        <w:t xml:space="preserve">организации Общероссийского Профсоюза образования и ценными подарками.  </w:t>
      </w:r>
      <w:r w:rsidRPr="00CA4097">
        <w:rPr>
          <w:b/>
          <w:sz w:val="28"/>
          <w:szCs w:val="28"/>
        </w:rPr>
        <w:t>25 декабря</w:t>
      </w:r>
      <w:r w:rsidRPr="00CA4097">
        <w:rPr>
          <w:sz w:val="28"/>
          <w:szCs w:val="28"/>
        </w:rPr>
        <w:t xml:space="preserve"> ТПО закрыл</w:t>
      </w:r>
      <w:r w:rsidR="000D224B">
        <w:rPr>
          <w:sz w:val="28"/>
          <w:szCs w:val="28"/>
        </w:rPr>
        <w:t>а</w:t>
      </w:r>
      <w:r w:rsidRPr="00CA4097">
        <w:rPr>
          <w:sz w:val="28"/>
          <w:szCs w:val="28"/>
        </w:rPr>
        <w:t xml:space="preserve">  «</w:t>
      </w:r>
      <w:r w:rsidRPr="00CA4097">
        <w:rPr>
          <w:b/>
          <w:sz w:val="28"/>
          <w:szCs w:val="28"/>
        </w:rPr>
        <w:t>Год педагога и наставника»</w:t>
      </w:r>
      <w:r w:rsidRPr="00CA4097">
        <w:rPr>
          <w:sz w:val="28"/>
          <w:szCs w:val="28"/>
        </w:rPr>
        <w:t xml:space="preserve"> в формате праздничного новогоднего мероприятия в культурном центре им.А.С.Пушкина.</w:t>
      </w:r>
      <w:r w:rsidR="004B2E52" w:rsidRPr="00CA4097">
        <w:rPr>
          <w:sz w:val="28"/>
          <w:szCs w:val="28"/>
        </w:rPr>
        <w:t>и передал</w:t>
      </w:r>
      <w:r w:rsidR="004B2E52">
        <w:rPr>
          <w:sz w:val="28"/>
          <w:szCs w:val="28"/>
        </w:rPr>
        <w:t>а</w:t>
      </w:r>
      <w:r w:rsidR="004B2E52" w:rsidRPr="00CA4097">
        <w:rPr>
          <w:sz w:val="28"/>
          <w:szCs w:val="28"/>
        </w:rPr>
        <w:t xml:space="preserve"> эстафету «</w:t>
      </w:r>
      <w:r w:rsidR="004B2E52" w:rsidRPr="00CA4097">
        <w:rPr>
          <w:b/>
          <w:sz w:val="28"/>
          <w:szCs w:val="28"/>
        </w:rPr>
        <w:t>Году семьи</w:t>
      </w:r>
      <w:r w:rsidR="004B2E52" w:rsidRPr="00CA4097">
        <w:rPr>
          <w:sz w:val="28"/>
          <w:szCs w:val="28"/>
        </w:rPr>
        <w:t xml:space="preserve">» </w:t>
      </w:r>
      <w:r w:rsidRPr="00CA4097">
        <w:rPr>
          <w:sz w:val="28"/>
          <w:szCs w:val="28"/>
        </w:rPr>
        <w:t xml:space="preserve"> Участниками этого мероприятия были руководители, председатели первичек, акти</w:t>
      </w:r>
      <w:r w:rsidR="004B2E52">
        <w:rPr>
          <w:sz w:val="28"/>
          <w:szCs w:val="28"/>
        </w:rPr>
        <w:t xml:space="preserve">в Ассоциации молодых педагогов и </w:t>
      </w:r>
      <w:r w:rsidRPr="00CA4097">
        <w:rPr>
          <w:sz w:val="28"/>
          <w:szCs w:val="28"/>
        </w:rPr>
        <w:t>ветераны педагогического труда.</w:t>
      </w:r>
    </w:p>
    <w:p w:rsidR="00B94E0F" w:rsidRPr="00CA4097" w:rsidRDefault="00B94E0F" w:rsidP="00B94E0F">
      <w:pPr>
        <w:pStyle w:val="a6"/>
        <w:ind w:firstLine="705"/>
        <w:jc w:val="both"/>
        <w:rPr>
          <w:sz w:val="28"/>
          <w:szCs w:val="28"/>
        </w:rPr>
      </w:pPr>
      <w:r w:rsidRPr="00CA4097">
        <w:rPr>
          <w:sz w:val="28"/>
          <w:szCs w:val="28"/>
        </w:rPr>
        <w:t>В</w:t>
      </w:r>
      <w:r w:rsidR="004B2E52">
        <w:rPr>
          <w:sz w:val="28"/>
          <w:szCs w:val="28"/>
        </w:rPr>
        <w:t>2023 году в</w:t>
      </w:r>
      <w:r w:rsidRPr="00CA4097">
        <w:rPr>
          <w:sz w:val="28"/>
          <w:szCs w:val="28"/>
        </w:rPr>
        <w:t xml:space="preserve"> преддверии Дня профсоюзов Республики Татарстан, Дня учителя и Дня дошкольного работника Территориальная организация Общероссийского Профсоюза образования провела выездной </w:t>
      </w:r>
      <w:r w:rsidRPr="00CA4097">
        <w:rPr>
          <w:b/>
          <w:sz w:val="28"/>
          <w:szCs w:val="28"/>
        </w:rPr>
        <w:t>семинар«Социальное партнерство: опыт и развитие»</w:t>
      </w:r>
      <w:r w:rsidRPr="00CA4097">
        <w:rPr>
          <w:sz w:val="28"/>
          <w:szCs w:val="28"/>
        </w:rPr>
        <w:t xml:space="preserve"> на теплоходе «Тихий Дон» с 20 по 22 сентября. В семинаре приняли участие руководители образовательных организаций, председатели первичек, актив молодых педагогов и ветеранов педагогического труда. Также прошли круглые столы с активом молодых педагогов и ветеранов, правовая консультация членов профсоюза, подведены </w:t>
      </w:r>
      <w:r w:rsidRPr="00CA4097">
        <w:rPr>
          <w:b/>
          <w:sz w:val="28"/>
          <w:szCs w:val="28"/>
        </w:rPr>
        <w:t>итоги конкурса эссе «Мой наставник».</w:t>
      </w:r>
      <w:r w:rsidRPr="00CA4097">
        <w:rPr>
          <w:sz w:val="28"/>
          <w:szCs w:val="28"/>
        </w:rPr>
        <w:t xml:space="preserve"> Участники семинара не только работали, но и отдыхали: посетили прекрасные города на Волге Тольятти и Тетюши, наслаждались прекрасной погодой и выступлениями артистов Самарской и Саратовской филармоний.</w:t>
      </w:r>
    </w:p>
    <w:p w:rsidR="00027D7B" w:rsidRPr="00CA4097" w:rsidRDefault="00027D7B" w:rsidP="002262C4">
      <w:pPr>
        <w:tabs>
          <w:tab w:val="left" w:pos="2310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A4097" w:rsidRPr="006E0970" w:rsidRDefault="006E0970">
      <w:pPr>
        <w:rPr>
          <w:rFonts w:ascii="Times New Roman" w:hAnsi="Times New Roman" w:cs="Times New Roman"/>
          <w:b/>
          <w:sz w:val="28"/>
          <w:szCs w:val="28"/>
        </w:rPr>
      </w:pPr>
      <w:r w:rsidRPr="006E0970">
        <w:rPr>
          <w:rFonts w:ascii="Times New Roman" w:hAnsi="Times New Roman" w:cs="Times New Roman"/>
          <w:b/>
          <w:sz w:val="28"/>
          <w:szCs w:val="28"/>
        </w:rPr>
        <w:t>Спасибо!</w:t>
      </w:r>
    </w:p>
    <w:sectPr w:rsidR="00CA4097" w:rsidRPr="006E0970" w:rsidSect="0098718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7A7" w:rsidRDefault="00CE37A7" w:rsidP="004A121B">
      <w:pPr>
        <w:spacing w:after="0" w:line="240" w:lineRule="auto"/>
      </w:pPr>
      <w:r>
        <w:separator/>
      </w:r>
    </w:p>
  </w:endnote>
  <w:endnote w:type="continuationSeparator" w:id="1">
    <w:p w:rsidR="00CE37A7" w:rsidRDefault="00CE37A7" w:rsidP="004A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0485047"/>
      <w:docPartObj>
        <w:docPartGallery w:val="Page Numbers (Bottom of Page)"/>
        <w:docPartUnique/>
      </w:docPartObj>
    </w:sdtPr>
    <w:sdtContent>
      <w:p w:rsidR="004E27B9" w:rsidRDefault="00986AA8">
        <w:pPr>
          <w:pStyle w:val="ac"/>
          <w:jc w:val="center"/>
        </w:pPr>
        <w:r>
          <w:fldChar w:fldCharType="begin"/>
        </w:r>
        <w:r w:rsidR="004E27B9">
          <w:instrText>PAGE   \* MERGEFORMAT</w:instrText>
        </w:r>
        <w:r>
          <w:fldChar w:fldCharType="separate"/>
        </w:r>
        <w:r w:rsidR="0098483A">
          <w:rPr>
            <w:noProof/>
          </w:rPr>
          <w:t>1</w:t>
        </w:r>
        <w:r>
          <w:fldChar w:fldCharType="end"/>
        </w:r>
      </w:p>
    </w:sdtContent>
  </w:sdt>
  <w:p w:rsidR="004E27B9" w:rsidRDefault="004E27B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7A7" w:rsidRDefault="00CE37A7" w:rsidP="004A121B">
      <w:pPr>
        <w:spacing w:after="0" w:line="240" w:lineRule="auto"/>
      </w:pPr>
      <w:r>
        <w:separator/>
      </w:r>
    </w:p>
  </w:footnote>
  <w:footnote w:type="continuationSeparator" w:id="1">
    <w:p w:rsidR="00CE37A7" w:rsidRDefault="00CE37A7" w:rsidP="004A1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AE22D1A"/>
    <w:multiLevelType w:val="hybridMultilevel"/>
    <w:tmpl w:val="A5FC662C"/>
    <w:lvl w:ilvl="0" w:tplc="023ACAD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B7634B7"/>
    <w:multiLevelType w:val="hybridMultilevel"/>
    <w:tmpl w:val="07663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FD04AF"/>
    <w:multiLevelType w:val="multilevel"/>
    <w:tmpl w:val="9C643188"/>
    <w:lvl w:ilvl="0">
      <w:numFmt w:val="bullet"/>
      <w:lvlText w:val=""/>
      <w:lvlJc w:val="left"/>
      <w:pPr>
        <w:ind w:left="36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</w:abstractNum>
  <w:abstractNum w:abstractNumId="5">
    <w:nsid w:val="3DA0617B"/>
    <w:multiLevelType w:val="hybridMultilevel"/>
    <w:tmpl w:val="F072C5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DC1624F"/>
    <w:multiLevelType w:val="hybridMultilevel"/>
    <w:tmpl w:val="CED8C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D387F"/>
    <w:multiLevelType w:val="hybridMultilevel"/>
    <w:tmpl w:val="C46E55D6"/>
    <w:lvl w:ilvl="0" w:tplc="69AEBE3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7E3935F9"/>
    <w:multiLevelType w:val="hybridMultilevel"/>
    <w:tmpl w:val="11FA0C9C"/>
    <w:lvl w:ilvl="0" w:tplc="0854E6E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F0C54B1"/>
    <w:multiLevelType w:val="hybridMultilevel"/>
    <w:tmpl w:val="88269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3D6"/>
    <w:rsid w:val="00000696"/>
    <w:rsid w:val="00002885"/>
    <w:rsid w:val="0000512D"/>
    <w:rsid w:val="00005EF2"/>
    <w:rsid w:val="000068BF"/>
    <w:rsid w:val="00007320"/>
    <w:rsid w:val="00011714"/>
    <w:rsid w:val="00013083"/>
    <w:rsid w:val="00014033"/>
    <w:rsid w:val="00016645"/>
    <w:rsid w:val="0001762C"/>
    <w:rsid w:val="00020F4F"/>
    <w:rsid w:val="00022ED8"/>
    <w:rsid w:val="00024B43"/>
    <w:rsid w:val="0002508B"/>
    <w:rsid w:val="000252D6"/>
    <w:rsid w:val="00025D71"/>
    <w:rsid w:val="00026476"/>
    <w:rsid w:val="000275E6"/>
    <w:rsid w:val="00027D7B"/>
    <w:rsid w:val="00031566"/>
    <w:rsid w:val="000320D4"/>
    <w:rsid w:val="000330A1"/>
    <w:rsid w:val="00035112"/>
    <w:rsid w:val="00035538"/>
    <w:rsid w:val="00035685"/>
    <w:rsid w:val="000359CE"/>
    <w:rsid w:val="00035AA0"/>
    <w:rsid w:val="00035BDF"/>
    <w:rsid w:val="00036C12"/>
    <w:rsid w:val="00041838"/>
    <w:rsid w:val="00042E43"/>
    <w:rsid w:val="000459E9"/>
    <w:rsid w:val="00047DA6"/>
    <w:rsid w:val="00050741"/>
    <w:rsid w:val="000513DA"/>
    <w:rsid w:val="0005438C"/>
    <w:rsid w:val="00054FD9"/>
    <w:rsid w:val="000575C1"/>
    <w:rsid w:val="00061305"/>
    <w:rsid w:val="00061877"/>
    <w:rsid w:val="000635D8"/>
    <w:rsid w:val="00063DDB"/>
    <w:rsid w:val="00065A67"/>
    <w:rsid w:val="0006770C"/>
    <w:rsid w:val="000701BD"/>
    <w:rsid w:val="0007119D"/>
    <w:rsid w:val="00071B05"/>
    <w:rsid w:val="00074003"/>
    <w:rsid w:val="000744E2"/>
    <w:rsid w:val="00074D61"/>
    <w:rsid w:val="00075DFB"/>
    <w:rsid w:val="00076B30"/>
    <w:rsid w:val="00076F02"/>
    <w:rsid w:val="000811E5"/>
    <w:rsid w:val="00081FE9"/>
    <w:rsid w:val="000823FF"/>
    <w:rsid w:val="000840B6"/>
    <w:rsid w:val="00084382"/>
    <w:rsid w:val="000871DA"/>
    <w:rsid w:val="000903C2"/>
    <w:rsid w:val="00090720"/>
    <w:rsid w:val="000915C7"/>
    <w:rsid w:val="00092138"/>
    <w:rsid w:val="00092ED5"/>
    <w:rsid w:val="00093901"/>
    <w:rsid w:val="0009406E"/>
    <w:rsid w:val="00094D20"/>
    <w:rsid w:val="00094F8C"/>
    <w:rsid w:val="000976B7"/>
    <w:rsid w:val="000A01BB"/>
    <w:rsid w:val="000A0797"/>
    <w:rsid w:val="000A26BB"/>
    <w:rsid w:val="000A4003"/>
    <w:rsid w:val="000A420B"/>
    <w:rsid w:val="000A59C0"/>
    <w:rsid w:val="000A63A4"/>
    <w:rsid w:val="000B2026"/>
    <w:rsid w:val="000B2138"/>
    <w:rsid w:val="000B35B9"/>
    <w:rsid w:val="000C0311"/>
    <w:rsid w:val="000C1253"/>
    <w:rsid w:val="000C1CBD"/>
    <w:rsid w:val="000C1DB9"/>
    <w:rsid w:val="000C2046"/>
    <w:rsid w:val="000C2558"/>
    <w:rsid w:val="000C34D8"/>
    <w:rsid w:val="000C4716"/>
    <w:rsid w:val="000C5274"/>
    <w:rsid w:val="000C59AA"/>
    <w:rsid w:val="000D0896"/>
    <w:rsid w:val="000D0D8B"/>
    <w:rsid w:val="000D164E"/>
    <w:rsid w:val="000D1753"/>
    <w:rsid w:val="000D18B0"/>
    <w:rsid w:val="000D197D"/>
    <w:rsid w:val="000D224B"/>
    <w:rsid w:val="000D316F"/>
    <w:rsid w:val="000D475A"/>
    <w:rsid w:val="000D5E3D"/>
    <w:rsid w:val="000D5E4F"/>
    <w:rsid w:val="000E27B3"/>
    <w:rsid w:val="000E2A5C"/>
    <w:rsid w:val="000E3A2C"/>
    <w:rsid w:val="000E3AB8"/>
    <w:rsid w:val="000E78B0"/>
    <w:rsid w:val="000F1618"/>
    <w:rsid w:val="000F275F"/>
    <w:rsid w:val="000F2F7D"/>
    <w:rsid w:val="000F5830"/>
    <w:rsid w:val="000F61AA"/>
    <w:rsid w:val="000F7205"/>
    <w:rsid w:val="000F7428"/>
    <w:rsid w:val="000F74EB"/>
    <w:rsid w:val="001007E5"/>
    <w:rsid w:val="00101B40"/>
    <w:rsid w:val="00101D50"/>
    <w:rsid w:val="00102111"/>
    <w:rsid w:val="00102335"/>
    <w:rsid w:val="00102771"/>
    <w:rsid w:val="0010311D"/>
    <w:rsid w:val="001043FC"/>
    <w:rsid w:val="00104A2A"/>
    <w:rsid w:val="00104DE8"/>
    <w:rsid w:val="00106373"/>
    <w:rsid w:val="00106970"/>
    <w:rsid w:val="0010724C"/>
    <w:rsid w:val="00107FE5"/>
    <w:rsid w:val="00110E6E"/>
    <w:rsid w:val="00112611"/>
    <w:rsid w:val="001145D4"/>
    <w:rsid w:val="00115686"/>
    <w:rsid w:val="00117DD4"/>
    <w:rsid w:val="001204E1"/>
    <w:rsid w:val="00120F59"/>
    <w:rsid w:val="00121514"/>
    <w:rsid w:val="00121C77"/>
    <w:rsid w:val="00124E10"/>
    <w:rsid w:val="00125CEE"/>
    <w:rsid w:val="0012769F"/>
    <w:rsid w:val="00127BFA"/>
    <w:rsid w:val="00130CA0"/>
    <w:rsid w:val="00133DF7"/>
    <w:rsid w:val="001364C4"/>
    <w:rsid w:val="001402D4"/>
    <w:rsid w:val="00140765"/>
    <w:rsid w:val="001418CA"/>
    <w:rsid w:val="00141999"/>
    <w:rsid w:val="0014276A"/>
    <w:rsid w:val="00143494"/>
    <w:rsid w:val="00143CEE"/>
    <w:rsid w:val="00146696"/>
    <w:rsid w:val="00147A23"/>
    <w:rsid w:val="001517BA"/>
    <w:rsid w:val="00151AAA"/>
    <w:rsid w:val="00152170"/>
    <w:rsid w:val="001536E4"/>
    <w:rsid w:val="00153ABE"/>
    <w:rsid w:val="00154362"/>
    <w:rsid w:val="0015509C"/>
    <w:rsid w:val="00160267"/>
    <w:rsid w:val="00160295"/>
    <w:rsid w:val="0016072B"/>
    <w:rsid w:val="00163567"/>
    <w:rsid w:val="00164A6A"/>
    <w:rsid w:val="0016638D"/>
    <w:rsid w:val="0016703F"/>
    <w:rsid w:val="00167125"/>
    <w:rsid w:val="0016732B"/>
    <w:rsid w:val="00167F02"/>
    <w:rsid w:val="0017080D"/>
    <w:rsid w:val="00170A8D"/>
    <w:rsid w:val="001725C6"/>
    <w:rsid w:val="00175808"/>
    <w:rsid w:val="00176374"/>
    <w:rsid w:val="00176742"/>
    <w:rsid w:val="001810E7"/>
    <w:rsid w:val="001813F6"/>
    <w:rsid w:val="00182A06"/>
    <w:rsid w:val="00182CBC"/>
    <w:rsid w:val="0018465A"/>
    <w:rsid w:val="00184BEF"/>
    <w:rsid w:val="001857F8"/>
    <w:rsid w:val="0019153B"/>
    <w:rsid w:val="00194EC4"/>
    <w:rsid w:val="001959DE"/>
    <w:rsid w:val="00195AD5"/>
    <w:rsid w:val="001977C4"/>
    <w:rsid w:val="001A0A7B"/>
    <w:rsid w:val="001A2BD4"/>
    <w:rsid w:val="001A5049"/>
    <w:rsid w:val="001A56D7"/>
    <w:rsid w:val="001A5CC7"/>
    <w:rsid w:val="001A65E3"/>
    <w:rsid w:val="001B065A"/>
    <w:rsid w:val="001B0C0B"/>
    <w:rsid w:val="001B1785"/>
    <w:rsid w:val="001B4480"/>
    <w:rsid w:val="001B4695"/>
    <w:rsid w:val="001B4A88"/>
    <w:rsid w:val="001B5E38"/>
    <w:rsid w:val="001B73E8"/>
    <w:rsid w:val="001C02CA"/>
    <w:rsid w:val="001C232B"/>
    <w:rsid w:val="001C2853"/>
    <w:rsid w:val="001C2AC8"/>
    <w:rsid w:val="001C3355"/>
    <w:rsid w:val="001D04C4"/>
    <w:rsid w:val="001D087C"/>
    <w:rsid w:val="001D0BC1"/>
    <w:rsid w:val="001D1380"/>
    <w:rsid w:val="001D3C8D"/>
    <w:rsid w:val="001D4EA2"/>
    <w:rsid w:val="001D6B34"/>
    <w:rsid w:val="001D7834"/>
    <w:rsid w:val="001E0116"/>
    <w:rsid w:val="001E66A2"/>
    <w:rsid w:val="001E78BC"/>
    <w:rsid w:val="001F364B"/>
    <w:rsid w:val="001F3BB6"/>
    <w:rsid w:val="001F57C5"/>
    <w:rsid w:val="001F7207"/>
    <w:rsid w:val="002026E8"/>
    <w:rsid w:val="0020335B"/>
    <w:rsid w:val="00203402"/>
    <w:rsid w:val="00203B12"/>
    <w:rsid w:val="00204921"/>
    <w:rsid w:val="00206298"/>
    <w:rsid w:val="002067D8"/>
    <w:rsid w:val="00206950"/>
    <w:rsid w:val="002073EB"/>
    <w:rsid w:val="00210427"/>
    <w:rsid w:val="00211CC2"/>
    <w:rsid w:val="002124C1"/>
    <w:rsid w:val="00216DE0"/>
    <w:rsid w:val="0021721E"/>
    <w:rsid w:val="002176CA"/>
    <w:rsid w:val="002206FB"/>
    <w:rsid w:val="0022122D"/>
    <w:rsid w:val="002215E6"/>
    <w:rsid w:val="00222C7E"/>
    <w:rsid w:val="00223400"/>
    <w:rsid w:val="002238A6"/>
    <w:rsid w:val="00223ACE"/>
    <w:rsid w:val="00224F2D"/>
    <w:rsid w:val="00225F93"/>
    <w:rsid w:val="002262C4"/>
    <w:rsid w:val="00226584"/>
    <w:rsid w:val="002269FB"/>
    <w:rsid w:val="00231001"/>
    <w:rsid w:val="002310D5"/>
    <w:rsid w:val="00232D6F"/>
    <w:rsid w:val="0023431A"/>
    <w:rsid w:val="002350CD"/>
    <w:rsid w:val="002355EC"/>
    <w:rsid w:val="00235C48"/>
    <w:rsid w:val="00237260"/>
    <w:rsid w:val="002405D1"/>
    <w:rsid w:val="00244591"/>
    <w:rsid w:val="00246F2F"/>
    <w:rsid w:val="00246F4B"/>
    <w:rsid w:val="00246FE2"/>
    <w:rsid w:val="0025148B"/>
    <w:rsid w:val="00251CCB"/>
    <w:rsid w:val="00252130"/>
    <w:rsid w:val="0025262E"/>
    <w:rsid w:val="00253BEC"/>
    <w:rsid w:val="00253DF8"/>
    <w:rsid w:val="0025530E"/>
    <w:rsid w:val="0025604C"/>
    <w:rsid w:val="002560FE"/>
    <w:rsid w:val="00263CBD"/>
    <w:rsid w:val="002642B8"/>
    <w:rsid w:val="0026461B"/>
    <w:rsid w:val="002653E5"/>
    <w:rsid w:val="00266E57"/>
    <w:rsid w:val="00267DFD"/>
    <w:rsid w:val="0027017C"/>
    <w:rsid w:val="002725F0"/>
    <w:rsid w:val="00273662"/>
    <w:rsid w:val="00275398"/>
    <w:rsid w:val="0027615B"/>
    <w:rsid w:val="0027707D"/>
    <w:rsid w:val="002774A5"/>
    <w:rsid w:val="00277824"/>
    <w:rsid w:val="00277933"/>
    <w:rsid w:val="00277A4A"/>
    <w:rsid w:val="002804DE"/>
    <w:rsid w:val="002809D9"/>
    <w:rsid w:val="00282604"/>
    <w:rsid w:val="002826D1"/>
    <w:rsid w:val="002860F2"/>
    <w:rsid w:val="002877F7"/>
    <w:rsid w:val="0028780F"/>
    <w:rsid w:val="00287EF5"/>
    <w:rsid w:val="002909B5"/>
    <w:rsid w:val="00291380"/>
    <w:rsid w:val="002920A6"/>
    <w:rsid w:val="00295E56"/>
    <w:rsid w:val="00296141"/>
    <w:rsid w:val="002974B0"/>
    <w:rsid w:val="00297A69"/>
    <w:rsid w:val="00297F91"/>
    <w:rsid w:val="002A1254"/>
    <w:rsid w:val="002A2439"/>
    <w:rsid w:val="002A386E"/>
    <w:rsid w:val="002A4532"/>
    <w:rsid w:val="002A4EB8"/>
    <w:rsid w:val="002A54BE"/>
    <w:rsid w:val="002A5931"/>
    <w:rsid w:val="002A5B60"/>
    <w:rsid w:val="002A65AB"/>
    <w:rsid w:val="002A77F6"/>
    <w:rsid w:val="002B366E"/>
    <w:rsid w:val="002B3BE9"/>
    <w:rsid w:val="002B4543"/>
    <w:rsid w:val="002B491F"/>
    <w:rsid w:val="002B4CA0"/>
    <w:rsid w:val="002B74BD"/>
    <w:rsid w:val="002B7C62"/>
    <w:rsid w:val="002C1F47"/>
    <w:rsid w:val="002C2169"/>
    <w:rsid w:val="002C2925"/>
    <w:rsid w:val="002C2F42"/>
    <w:rsid w:val="002C32A2"/>
    <w:rsid w:val="002C497F"/>
    <w:rsid w:val="002C4FE9"/>
    <w:rsid w:val="002C532A"/>
    <w:rsid w:val="002C5AB3"/>
    <w:rsid w:val="002C5E1D"/>
    <w:rsid w:val="002C67B0"/>
    <w:rsid w:val="002C7B70"/>
    <w:rsid w:val="002D15FA"/>
    <w:rsid w:val="002D163F"/>
    <w:rsid w:val="002D16FE"/>
    <w:rsid w:val="002D4C08"/>
    <w:rsid w:val="002D55B4"/>
    <w:rsid w:val="002D599A"/>
    <w:rsid w:val="002D5E29"/>
    <w:rsid w:val="002D618D"/>
    <w:rsid w:val="002E1D98"/>
    <w:rsid w:val="002E22E4"/>
    <w:rsid w:val="002E33E9"/>
    <w:rsid w:val="002E3F48"/>
    <w:rsid w:val="002E4C1D"/>
    <w:rsid w:val="002E5764"/>
    <w:rsid w:val="002E5B5E"/>
    <w:rsid w:val="002F2F71"/>
    <w:rsid w:val="002F30FF"/>
    <w:rsid w:val="002F34D8"/>
    <w:rsid w:val="002F411C"/>
    <w:rsid w:val="002F4763"/>
    <w:rsid w:val="002F6166"/>
    <w:rsid w:val="002F6E74"/>
    <w:rsid w:val="002F728D"/>
    <w:rsid w:val="0030055B"/>
    <w:rsid w:val="00301B1C"/>
    <w:rsid w:val="00305114"/>
    <w:rsid w:val="0030687B"/>
    <w:rsid w:val="003068BB"/>
    <w:rsid w:val="00306A45"/>
    <w:rsid w:val="00307CF1"/>
    <w:rsid w:val="00310D14"/>
    <w:rsid w:val="00311A36"/>
    <w:rsid w:val="00312F9E"/>
    <w:rsid w:val="00313F54"/>
    <w:rsid w:val="00314899"/>
    <w:rsid w:val="003172FD"/>
    <w:rsid w:val="003174AC"/>
    <w:rsid w:val="003206E0"/>
    <w:rsid w:val="0032085E"/>
    <w:rsid w:val="00322ED2"/>
    <w:rsid w:val="00323108"/>
    <w:rsid w:val="003249C5"/>
    <w:rsid w:val="00325110"/>
    <w:rsid w:val="003265BB"/>
    <w:rsid w:val="0032710F"/>
    <w:rsid w:val="003279EC"/>
    <w:rsid w:val="00327BB1"/>
    <w:rsid w:val="0033114E"/>
    <w:rsid w:val="00331D47"/>
    <w:rsid w:val="00332131"/>
    <w:rsid w:val="00332143"/>
    <w:rsid w:val="00332205"/>
    <w:rsid w:val="00332DCD"/>
    <w:rsid w:val="003336AB"/>
    <w:rsid w:val="003349EA"/>
    <w:rsid w:val="00336FDE"/>
    <w:rsid w:val="0033741C"/>
    <w:rsid w:val="00337BAA"/>
    <w:rsid w:val="0034067E"/>
    <w:rsid w:val="0034191B"/>
    <w:rsid w:val="00341EC8"/>
    <w:rsid w:val="0034348C"/>
    <w:rsid w:val="00343D78"/>
    <w:rsid w:val="00344961"/>
    <w:rsid w:val="003457FE"/>
    <w:rsid w:val="00345911"/>
    <w:rsid w:val="00346BB6"/>
    <w:rsid w:val="00347E79"/>
    <w:rsid w:val="0035075C"/>
    <w:rsid w:val="00352CBC"/>
    <w:rsid w:val="003541BC"/>
    <w:rsid w:val="003603C4"/>
    <w:rsid w:val="00361BBE"/>
    <w:rsid w:val="0036234C"/>
    <w:rsid w:val="00362F73"/>
    <w:rsid w:val="00365CDD"/>
    <w:rsid w:val="003664BC"/>
    <w:rsid w:val="00367138"/>
    <w:rsid w:val="00371614"/>
    <w:rsid w:val="0037200A"/>
    <w:rsid w:val="0037293B"/>
    <w:rsid w:val="00374522"/>
    <w:rsid w:val="00374904"/>
    <w:rsid w:val="00376EB9"/>
    <w:rsid w:val="00376F94"/>
    <w:rsid w:val="00377E8E"/>
    <w:rsid w:val="0038140A"/>
    <w:rsid w:val="00382FBC"/>
    <w:rsid w:val="00383005"/>
    <w:rsid w:val="00384110"/>
    <w:rsid w:val="00384CC3"/>
    <w:rsid w:val="00385078"/>
    <w:rsid w:val="00385DC1"/>
    <w:rsid w:val="0039015B"/>
    <w:rsid w:val="00391BF5"/>
    <w:rsid w:val="00391CF6"/>
    <w:rsid w:val="003921B7"/>
    <w:rsid w:val="003954EE"/>
    <w:rsid w:val="00396046"/>
    <w:rsid w:val="00397F3F"/>
    <w:rsid w:val="003A01EE"/>
    <w:rsid w:val="003A2A77"/>
    <w:rsid w:val="003A2C6D"/>
    <w:rsid w:val="003A61D1"/>
    <w:rsid w:val="003A71BE"/>
    <w:rsid w:val="003A72AE"/>
    <w:rsid w:val="003B24FB"/>
    <w:rsid w:val="003B44F9"/>
    <w:rsid w:val="003B59BE"/>
    <w:rsid w:val="003B6AD5"/>
    <w:rsid w:val="003B6BFE"/>
    <w:rsid w:val="003C18E8"/>
    <w:rsid w:val="003C1F1C"/>
    <w:rsid w:val="003C2E82"/>
    <w:rsid w:val="003C3C2B"/>
    <w:rsid w:val="003C3EB7"/>
    <w:rsid w:val="003C48EA"/>
    <w:rsid w:val="003D1336"/>
    <w:rsid w:val="003D270D"/>
    <w:rsid w:val="003D28B2"/>
    <w:rsid w:val="003D29EA"/>
    <w:rsid w:val="003D34C5"/>
    <w:rsid w:val="003D37CC"/>
    <w:rsid w:val="003D3F92"/>
    <w:rsid w:val="003D5D21"/>
    <w:rsid w:val="003D7053"/>
    <w:rsid w:val="003D7A51"/>
    <w:rsid w:val="003E0CF0"/>
    <w:rsid w:val="003E0D2A"/>
    <w:rsid w:val="003E33F7"/>
    <w:rsid w:val="003E3FAC"/>
    <w:rsid w:val="003E45FA"/>
    <w:rsid w:val="003E4F6C"/>
    <w:rsid w:val="003E5910"/>
    <w:rsid w:val="003E684A"/>
    <w:rsid w:val="003F095B"/>
    <w:rsid w:val="003F0D51"/>
    <w:rsid w:val="003F4D8D"/>
    <w:rsid w:val="003F503A"/>
    <w:rsid w:val="003F58DE"/>
    <w:rsid w:val="004005B7"/>
    <w:rsid w:val="0040224F"/>
    <w:rsid w:val="00402B21"/>
    <w:rsid w:val="00402EE2"/>
    <w:rsid w:val="00403046"/>
    <w:rsid w:val="00403CCC"/>
    <w:rsid w:val="00404348"/>
    <w:rsid w:val="0040490E"/>
    <w:rsid w:val="0040492D"/>
    <w:rsid w:val="0040497C"/>
    <w:rsid w:val="004053E6"/>
    <w:rsid w:val="004070BE"/>
    <w:rsid w:val="004072FC"/>
    <w:rsid w:val="004075FE"/>
    <w:rsid w:val="00411EE5"/>
    <w:rsid w:val="0041201C"/>
    <w:rsid w:val="00412160"/>
    <w:rsid w:val="00412C6E"/>
    <w:rsid w:val="00413C6A"/>
    <w:rsid w:val="004166B4"/>
    <w:rsid w:val="00420C7D"/>
    <w:rsid w:val="004211B2"/>
    <w:rsid w:val="00421202"/>
    <w:rsid w:val="00421872"/>
    <w:rsid w:val="00421C8F"/>
    <w:rsid w:val="00421CA9"/>
    <w:rsid w:val="0043154C"/>
    <w:rsid w:val="004340F8"/>
    <w:rsid w:val="00436022"/>
    <w:rsid w:val="004379AF"/>
    <w:rsid w:val="00440176"/>
    <w:rsid w:val="00443496"/>
    <w:rsid w:val="00444160"/>
    <w:rsid w:val="0044463E"/>
    <w:rsid w:val="004446FC"/>
    <w:rsid w:val="0044484D"/>
    <w:rsid w:val="00444B4C"/>
    <w:rsid w:val="00444B8F"/>
    <w:rsid w:val="00444D91"/>
    <w:rsid w:val="00445DB0"/>
    <w:rsid w:val="00447596"/>
    <w:rsid w:val="00447BA9"/>
    <w:rsid w:val="00450A74"/>
    <w:rsid w:val="00450F50"/>
    <w:rsid w:val="00450FE7"/>
    <w:rsid w:val="004514E8"/>
    <w:rsid w:val="004515B8"/>
    <w:rsid w:val="00455026"/>
    <w:rsid w:val="004558EE"/>
    <w:rsid w:val="00455A2E"/>
    <w:rsid w:val="00455B7E"/>
    <w:rsid w:val="00455B9E"/>
    <w:rsid w:val="00455FF4"/>
    <w:rsid w:val="00456DBD"/>
    <w:rsid w:val="004608CA"/>
    <w:rsid w:val="00464136"/>
    <w:rsid w:val="00464699"/>
    <w:rsid w:val="00464758"/>
    <w:rsid w:val="004655F4"/>
    <w:rsid w:val="00466328"/>
    <w:rsid w:val="0046681A"/>
    <w:rsid w:val="00466D23"/>
    <w:rsid w:val="004704CD"/>
    <w:rsid w:val="0047149E"/>
    <w:rsid w:val="0047265A"/>
    <w:rsid w:val="00472C01"/>
    <w:rsid w:val="00472C79"/>
    <w:rsid w:val="00475078"/>
    <w:rsid w:val="00475103"/>
    <w:rsid w:val="0048196B"/>
    <w:rsid w:val="004819B5"/>
    <w:rsid w:val="00482419"/>
    <w:rsid w:val="00482672"/>
    <w:rsid w:val="00482EC7"/>
    <w:rsid w:val="004860B4"/>
    <w:rsid w:val="0048638F"/>
    <w:rsid w:val="00490551"/>
    <w:rsid w:val="00490A21"/>
    <w:rsid w:val="00493FB9"/>
    <w:rsid w:val="00494E40"/>
    <w:rsid w:val="00495A26"/>
    <w:rsid w:val="004972CE"/>
    <w:rsid w:val="004974F2"/>
    <w:rsid w:val="004975A6"/>
    <w:rsid w:val="004A121B"/>
    <w:rsid w:val="004A67E3"/>
    <w:rsid w:val="004B097B"/>
    <w:rsid w:val="004B14A8"/>
    <w:rsid w:val="004B1905"/>
    <w:rsid w:val="004B2E52"/>
    <w:rsid w:val="004B2F93"/>
    <w:rsid w:val="004B3232"/>
    <w:rsid w:val="004B37F2"/>
    <w:rsid w:val="004B67C9"/>
    <w:rsid w:val="004C300B"/>
    <w:rsid w:val="004C3172"/>
    <w:rsid w:val="004C49F4"/>
    <w:rsid w:val="004C4F00"/>
    <w:rsid w:val="004C5241"/>
    <w:rsid w:val="004C5BB8"/>
    <w:rsid w:val="004D004A"/>
    <w:rsid w:val="004D074A"/>
    <w:rsid w:val="004D19E6"/>
    <w:rsid w:val="004D21D8"/>
    <w:rsid w:val="004D2418"/>
    <w:rsid w:val="004D4606"/>
    <w:rsid w:val="004D5416"/>
    <w:rsid w:val="004D703D"/>
    <w:rsid w:val="004E0C9E"/>
    <w:rsid w:val="004E120D"/>
    <w:rsid w:val="004E2186"/>
    <w:rsid w:val="004E27B9"/>
    <w:rsid w:val="004E3F9A"/>
    <w:rsid w:val="004E579D"/>
    <w:rsid w:val="004E7EE1"/>
    <w:rsid w:val="004F039B"/>
    <w:rsid w:val="004F185E"/>
    <w:rsid w:val="004F40A8"/>
    <w:rsid w:val="004F4B68"/>
    <w:rsid w:val="004F4E0C"/>
    <w:rsid w:val="004F592E"/>
    <w:rsid w:val="004F6AB1"/>
    <w:rsid w:val="004F7ED0"/>
    <w:rsid w:val="00502F20"/>
    <w:rsid w:val="00503A6D"/>
    <w:rsid w:val="00505758"/>
    <w:rsid w:val="00505960"/>
    <w:rsid w:val="00505D7A"/>
    <w:rsid w:val="005062EC"/>
    <w:rsid w:val="00506315"/>
    <w:rsid w:val="005106D2"/>
    <w:rsid w:val="00510C19"/>
    <w:rsid w:val="005127EA"/>
    <w:rsid w:val="00513E18"/>
    <w:rsid w:val="00514667"/>
    <w:rsid w:val="005165A9"/>
    <w:rsid w:val="00517F4A"/>
    <w:rsid w:val="00520B15"/>
    <w:rsid w:val="0052320F"/>
    <w:rsid w:val="0052594A"/>
    <w:rsid w:val="00525F2C"/>
    <w:rsid w:val="005263CD"/>
    <w:rsid w:val="00526B56"/>
    <w:rsid w:val="00532642"/>
    <w:rsid w:val="00533111"/>
    <w:rsid w:val="00533C03"/>
    <w:rsid w:val="00533CF4"/>
    <w:rsid w:val="00533DF7"/>
    <w:rsid w:val="00534504"/>
    <w:rsid w:val="00534FA4"/>
    <w:rsid w:val="005364DD"/>
    <w:rsid w:val="00536BDC"/>
    <w:rsid w:val="00537855"/>
    <w:rsid w:val="00541648"/>
    <w:rsid w:val="00541A6E"/>
    <w:rsid w:val="00541C5D"/>
    <w:rsid w:val="00542B43"/>
    <w:rsid w:val="005432EB"/>
    <w:rsid w:val="005458E1"/>
    <w:rsid w:val="00545BA9"/>
    <w:rsid w:val="00546315"/>
    <w:rsid w:val="00551364"/>
    <w:rsid w:val="00551E60"/>
    <w:rsid w:val="00552218"/>
    <w:rsid w:val="00552FA5"/>
    <w:rsid w:val="0055313C"/>
    <w:rsid w:val="0055501B"/>
    <w:rsid w:val="00555816"/>
    <w:rsid w:val="005558B7"/>
    <w:rsid w:val="00556722"/>
    <w:rsid w:val="005573D6"/>
    <w:rsid w:val="00560752"/>
    <w:rsid w:val="00561762"/>
    <w:rsid w:val="005628D0"/>
    <w:rsid w:val="00563E79"/>
    <w:rsid w:val="0056489B"/>
    <w:rsid w:val="00564B7A"/>
    <w:rsid w:val="005659AF"/>
    <w:rsid w:val="00565ECA"/>
    <w:rsid w:val="0056748A"/>
    <w:rsid w:val="00574D3E"/>
    <w:rsid w:val="005766EA"/>
    <w:rsid w:val="00580F7F"/>
    <w:rsid w:val="00583DFD"/>
    <w:rsid w:val="005851B9"/>
    <w:rsid w:val="005858F2"/>
    <w:rsid w:val="0058716C"/>
    <w:rsid w:val="00596E1D"/>
    <w:rsid w:val="00597923"/>
    <w:rsid w:val="005A01CA"/>
    <w:rsid w:val="005A0A29"/>
    <w:rsid w:val="005A176A"/>
    <w:rsid w:val="005A1E08"/>
    <w:rsid w:val="005A24F0"/>
    <w:rsid w:val="005A72C4"/>
    <w:rsid w:val="005B0746"/>
    <w:rsid w:val="005B0D18"/>
    <w:rsid w:val="005B1A8F"/>
    <w:rsid w:val="005B3498"/>
    <w:rsid w:val="005B4F2F"/>
    <w:rsid w:val="005B6A67"/>
    <w:rsid w:val="005B6F0A"/>
    <w:rsid w:val="005C1A5C"/>
    <w:rsid w:val="005C21B8"/>
    <w:rsid w:val="005C2744"/>
    <w:rsid w:val="005C27D1"/>
    <w:rsid w:val="005C30BC"/>
    <w:rsid w:val="005C3170"/>
    <w:rsid w:val="005C4A52"/>
    <w:rsid w:val="005C5F5D"/>
    <w:rsid w:val="005C781C"/>
    <w:rsid w:val="005D2DAF"/>
    <w:rsid w:val="005D35D5"/>
    <w:rsid w:val="005D35F1"/>
    <w:rsid w:val="005D668A"/>
    <w:rsid w:val="005D68DA"/>
    <w:rsid w:val="005D7707"/>
    <w:rsid w:val="005D7A1E"/>
    <w:rsid w:val="005E072A"/>
    <w:rsid w:val="005E2AC6"/>
    <w:rsid w:val="005E2BB5"/>
    <w:rsid w:val="005E426B"/>
    <w:rsid w:val="005E44F0"/>
    <w:rsid w:val="005E61A8"/>
    <w:rsid w:val="005F0AF2"/>
    <w:rsid w:val="005F1D7E"/>
    <w:rsid w:val="005F72A4"/>
    <w:rsid w:val="005F775A"/>
    <w:rsid w:val="006002CF"/>
    <w:rsid w:val="0060033E"/>
    <w:rsid w:val="00600B2B"/>
    <w:rsid w:val="00600C9F"/>
    <w:rsid w:val="00602DF7"/>
    <w:rsid w:val="00603F9C"/>
    <w:rsid w:val="00605952"/>
    <w:rsid w:val="006106D3"/>
    <w:rsid w:val="00611D6F"/>
    <w:rsid w:val="00612224"/>
    <w:rsid w:val="006125F2"/>
    <w:rsid w:val="0061312C"/>
    <w:rsid w:val="0061388C"/>
    <w:rsid w:val="00616752"/>
    <w:rsid w:val="00616B11"/>
    <w:rsid w:val="0062237E"/>
    <w:rsid w:val="006254A0"/>
    <w:rsid w:val="00625684"/>
    <w:rsid w:val="0062630B"/>
    <w:rsid w:val="0062695B"/>
    <w:rsid w:val="006308A1"/>
    <w:rsid w:val="00631D21"/>
    <w:rsid w:val="0063265B"/>
    <w:rsid w:val="00632EEC"/>
    <w:rsid w:val="00632F97"/>
    <w:rsid w:val="006331DD"/>
    <w:rsid w:val="00634197"/>
    <w:rsid w:val="0063555A"/>
    <w:rsid w:val="00635C87"/>
    <w:rsid w:val="00637AB8"/>
    <w:rsid w:val="006407AF"/>
    <w:rsid w:val="006444C3"/>
    <w:rsid w:val="00646144"/>
    <w:rsid w:val="006466AA"/>
    <w:rsid w:val="006466DA"/>
    <w:rsid w:val="0064704C"/>
    <w:rsid w:val="00650BB4"/>
    <w:rsid w:val="00651116"/>
    <w:rsid w:val="00651AB6"/>
    <w:rsid w:val="00653639"/>
    <w:rsid w:val="00655464"/>
    <w:rsid w:val="00656510"/>
    <w:rsid w:val="00656E25"/>
    <w:rsid w:val="006577CB"/>
    <w:rsid w:val="00661A08"/>
    <w:rsid w:val="00661FA7"/>
    <w:rsid w:val="00662161"/>
    <w:rsid w:val="0066263C"/>
    <w:rsid w:val="00664242"/>
    <w:rsid w:val="0066511A"/>
    <w:rsid w:val="006662CF"/>
    <w:rsid w:val="006669C9"/>
    <w:rsid w:val="0066721F"/>
    <w:rsid w:val="00667ECC"/>
    <w:rsid w:val="00671190"/>
    <w:rsid w:val="006717B7"/>
    <w:rsid w:val="006745C6"/>
    <w:rsid w:val="006775F4"/>
    <w:rsid w:val="00681ABE"/>
    <w:rsid w:val="0068216C"/>
    <w:rsid w:val="006836E5"/>
    <w:rsid w:val="00684A6F"/>
    <w:rsid w:val="00685D43"/>
    <w:rsid w:val="00686A47"/>
    <w:rsid w:val="00686AA8"/>
    <w:rsid w:val="00691394"/>
    <w:rsid w:val="00692ABA"/>
    <w:rsid w:val="00692FD2"/>
    <w:rsid w:val="00694F66"/>
    <w:rsid w:val="006953FA"/>
    <w:rsid w:val="0069674E"/>
    <w:rsid w:val="0069713E"/>
    <w:rsid w:val="0069758B"/>
    <w:rsid w:val="006A0B4D"/>
    <w:rsid w:val="006A1169"/>
    <w:rsid w:val="006A2A07"/>
    <w:rsid w:val="006A37F5"/>
    <w:rsid w:val="006A3A16"/>
    <w:rsid w:val="006A3A4C"/>
    <w:rsid w:val="006A4C2F"/>
    <w:rsid w:val="006A5815"/>
    <w:rsid w:val="006A593C"/>
    <w:rsid w:val="006A7C46"/>
    <w:rsid w:val="006B01AB"/>
    <w:rsid w:val="006B0D43"/>
    <w:rsid w:val="006B0D75"/>
    <w:rsid w:val="006B0F24"/>
    <w:rsid w:val="006B0F60"/>
    <w:rsid w:val="006B1551"/>
    <w:rsid w:val="006B2586"/>
    <w:rsid w:val="006B63FE"/>
    <w:rsid w:val="006B7A1A"/>
    <w:rsid w:val="006C0980"/>
    <w:rsid w:val="006C2E6B"/>
    <w:rsid w:val="006C447D"/>
    <w:rsid w:val="006C48DF"/>
    <w:rsid w:val="006C4D16"/>
    <w:rsid w:val="006C4D1F"/>
    <w:rsid w:val="006C7E0E"/>
    <w:rsid w:val="006D233F"/>
    <w:rsid w:val="006D2AC7"/>
    <w:rsid w:val="006D327B"/>
    <w:rsid w:val="006D4673"/>
    <w:rsid w:val="006D5BD8"/>
    <w:rsid w:val="006E023C"/>
    <w:rsid w:val="006E0970"/>
    <w:rsid w:val="006E0B3F"/>
    <w:rsid w:val="006E1236"/>
    <w:rsid w:val="006E445A"/>
    <w:rsid w:val="006E7DBB"/>
    <w:rsid w:val="006E7F3B"/>
    <w:rsid w:val="006F352F"/>
    <w:rsid w:val="006F42FD"/>
    <w:rsid w:val="006F4AE9"/>
    <w:rsid w:val="006F5A20"/>
    <w:rsid w:val="007009C1"/>
    <w:rsid w:val="00701DAC"/>
    <w:rsid w:val="0070246C"/>
    <w:rsid w:val="00703EB0"/>
    <w:rsid w:val="0070441E"/>
    <w:rsid w:val="00704627"/>
    <w:rsid w:val="0070524C"/>
    <w:rsid w:val="00705416"/>
    <w:rsid w:val="00706D40"/>
    <w:rsid w:val="00710240"/>
    <w:rsid w:val="00711E3A"/>
    <w:rsid w:val="00713754"/>
    <w:rsid w:val="00713D91"/>
    <w:rsid w:val="00713EBB"/>
    <w:rsid w:val="00715644"/>
    <w:rsid w:val="00717A4A"/>
    <w:rsid w:val="007242B2"/>
    <w:rsid w:val="00725869"/>
    <w:rsid w:val="0072688B"/>
    <w:rsid w:val="007268F4"/>
    <w:rsid w:val="00731AA6"/>
    <w:rsid w:val="00733BDC"/>
    <w:rsid w:val="00733C82"/>
    <w:rsid w:val="007345B9"/>
    <w:rsid w:val="0073607E"/>
    <w:rsid w:val="0073630D"/>
    <w:rsid w:val="00736452"/>
    <w:rsid w:val="00740AC4"/>
    <w:rsid w:val="00740BD6"/>
    <w:rsid w:val="007412DF"/>
    <w:rsid w:val="00741371"/>
    <w:rsid w:val="00741A82"/>
    <w:rsid w:val="00741D01"/>
    <w:rsid w:val="007429CF"/>
    <w:rsid w:val="00742AF2"/>
    <w:rsid w:val="00744688"/>
    <w:rsid w:val="00744E38"/>
    <w:rsid w:val="00744F0C"/>
    <w:rsid w:val="007451D0"/>
    <w:rsid w:val="0074555D"/>
    <w:rsid w:val="00745646"/>
    <w:rsid w:val="00745D62"/>
    <w:rsid w:val="00746032"/>
    <w:rsid w:val="00746501"/>
    <w:rsid w:val="00746814"/>
    <w:rsid w:val="00750857"/>
    <w:rsid w:val="00751C67"/>
    <w:rsid w:val="00753E2B"/>
    <w:rsid w:val="007542CB"/>
    <w:rsid w:val="00754C1F"/>
    <w:rsid w:val="0076050E"/>
    <w:rsid w:val="00760DDD"/>
    <w:rsid w:val="00761B61"/>
    <w:rsid w:val="00762085"/>
    <w:rsid w:val="00763421"/>
    <w:rsid w:val="007659F3"/>
    <w:rsid w:val="00766340"/>
    <w:rsid w:val="007672F6"/>
    <w:rsid w:val="00767A52"/>
    <w:rsid w:val="00770194"/>
    <w:rsid w:val="007703A5"/>
    <w:rsid w:val="00770FD6"/>
    <w:rsid w:val="0077114E"/>
    <w:rsid w:val="007715C5"/>
    <w:rsid w:val="0077242A"/>
    <w:rsid w:val="00773191"/>
    <w:rsid w:val="007736D5"/>
    <w:rsid w:val="00774E8C"/>
    <w:rsid w:val="007765F8"/>
    <w:rsid w:val="00776CB5"/>
    <w:rsid w:val="00777317"/>
    <w:rsid w:val="007773CA"/>
    <w:rsid w:val="00777501"/>
    <w:rsid w:val="00777F61"/>
    <w:rsid w:val="00780004"/>
    <w:rsid w:val="00781C69"/>
    <w:rsid w:val="00785285"/>
    <w:rsid w:val="007871A4"/>
    <w:rsid w:val="00790F43"/>
    <w:rsid w:val="007915F5"/>
    <w:rsid w:val="007924D9"/>
    <w:rsid w:val="00794D1A"/>
    <w:rsid w:val="00794E0F"/>
    <w:rsid w:val="00795CF9"/>
    <w:rsid w:val="00797045"/>
    <w:rsid w:val="007975DD"/>
    <w:rsid w:val="00797910"/>
    <w:rsid w:val="007A0E06"/>
    <w:rsid w:val="007A10AB"/>
    <w:rsid w:val="007A1B8A"/>
    <w:rsid w:val="007A23CE"/>
    <w:rsid w:val="007A6989"/>
    <w:rsid w:val="007B1C19"/>
    <w:rsid w:val="007B1E05"/>
    <w:rsid w:val="007B1EF9"/>
    <w:rsid w:val="007B2F64"/>
    <w:rsid w:val="007B6E49"/>
    <w:rsid w:val="007B7746"/>
    <w:rsid w:val="007C0EC3"/>
    <w:rsid w:val="007C1673"/>
    <w:rsid w:val="007C1F9C"/>
    <w:rsid w:val="007C36A0"/>
    <w:rsid w:val="007C4558"/>
    <w:rsid w:val="007C4BC2"/>
    <w:rsid w:val="007C5AAE"/>
    <w:rsid w:val="007C5D4E"/>
    <w:rsid w:val="007C674F"/>
    <w:rsid w:val="007C6EDF"/>
    <w:rsid w:val="007D0842"/>
    <w:rsid w:val="007D1854"/>
    <w:rsid w:val="007D1F73"/>
    <w:rsid w:val="007D2691"/>
    <w:rsid w:val="007D3179"/>
    <w:rsid w:val="007D36E7"/>
    <w:rsid w:val="007D50E8"/>
    <w:rsid w:val="007D7685"/>
    <w:rsid w:val="007E01C8"/>
    <w:rsid w:val="007E3648"/>
    <w:rsid w:val="007E4230"/>
    <w:rsid w:val="007E4AF2"/>
    <w:rsid w:val="007E53A2"/>
    <w:rsid w:val="007E78E4"/>
    <w:rsid w:val="007E79F0"/>
    <w:rsid w:val="007F04CF"/>
    <w:rsid w:val="007F069E"/>
    <w:rsid w:val="007F10FB"/>
    <w:rsid w:val="007F1316"/>
    <w:rsid w:val="007F2077"/>
    <w:rsid w:val="007F2F5A"/>
    <w:rsid w:val="007F3F44"/>
    <w:rsid w:val="007F56EC"/>
    <w:rsid w:val="008003A5"/>
    <w:rsid w:val="008061C6"/>
    <w:rsid w:val="00806A8A"/>
    <w:rsid w:val="00810587"/>
    <w:rsid w:val="00811C9A"/>
    <w:rsid w:val="0081203E"/>
    <w:rsid w:val="00812EFB"/>
    <w:rsid w:val="008134D1"/>
    <w:rsid w:val="008136C7"/>
    <w:rsid w:val="00813707"/>
    <w:rsid w:val="00813C24"/>
    <w:rsid w:val="00815E0C"/>
    <w:rsid w:val="00816CD4"/>
    <w:rsid w:val="00817191"/>
    <w:rsid w:val="00821731"/>
    <w:rsid w:val="00822366"/>
    <w:rsid w:val="00823B57"/>
    <w:rsid w:val="00824256"/>
    <w:rsid w:val="0083123A"/>
    <w:rsid w:val="00831943"/>
    <w:rsid w:val="00833B78"/>
    <w:rsid w:val="00835B18"/>
    <w:rsid w:val="008363B4"/>
    <w:rsid w:val="008369EE"/>
    <w:rsid w:val="00840282"/>
    <w:rsid w:val="0084350F"/>
    <w:rsid w:val="00844C51"/>
    <w:rsid w:val="00845C51"/>
    <w:rsid w:val="00845DA5"/>
    <w:rsid w:val="00845DC1"/>
    <w:rsid w:val="00846EBB"/>
    <w:rsid w:val="00847A3A"/>
    <w:rsid w:val="00847F74"/>
    <w:rsid w:val="00851D29"/>
    <w:rsid w:val="00852A2A"/>
    <w:rsid w:val="00853039"/>
    <w:rsid w:val="0085408E"/>
    <w:rsid w:val="00854D05"/>
    <w:rsid w:val="0085511A"/>
    <w:rsid w:val="008555D8"/>
    <w:rsid w:val="00856CE7"/>
    <w:rsid w:val="008570A6"/>
    <w:rsid w:val="008572DD"/>
    <w:rsid w:val="00857EF7"/>
    <w:rsid w:val="0086133D"/>
    <w:rsid w:val="00861AE6"/>
    <w:rsid w:val="008637B2"/>
    <w:rsid w:val="008669AE"/>
    <w:rsid w:val="008669C2"/>
    <w:rsid w:val="00866CB5"/>
    <w:rsid w:val="00866F6B"/>
    <w:rsid w:val="00870601"/>
    <w:rsid w:val="008737E3"/>
    <w:rsid w:val="00873B8F"/>
    <w:rsid w:val="00873DE2"/>
    <w:rsid w:val="00880975"/>
    <w:rsid w:val="0088193C"/>
    <w:rsid w:val="00881C93"/>
    <w:rsid w:val="0088419F"/>
    <w:rsid w:val="00886643"/>
    <w:rsid w:val="0088683D"/>
    <w:rsid w:val="008901C0"/>
    <w:rsid w:val="00891081"/>
    <w:rsid w:val="00891A7E"/>
    <w:rsid w:val="00893B48"/>
    <w:rsid w:val="008948E6"/>
    <w:rsid w:val="00896C43"/>
    <w:rsid w:val="008A00C7"/>
    <w:rsid w:val="008A0E77"/>
    <w:rsid w:val="008A124C"/>
    <w:rsid w:val="008A1C9C"/>
    <w:rsid w:val="008A2820"/>
    <w:rsid w:val="008A37A1"/>
    <w:rsid w:val="008A4CC7"/>
    <w:rsid w:val="008A5F8B"/>
    <w:rsid w:val="008A61EA"/>
    <w:rsid w:val="008B144F"/>
    <w:rsid w:val="008B17C4"/>
    <w:rsid w:val="008B1C9F"/>
    <w:rsid w:val="008B481A"/>
    <w:rsid w:val="008B4EAF"/>
    <w:rsid w:val="008B5440"/>
    <w:rsid w:val="008B58F7"/>
    <w:rsid w:val="008B5E88"/>
    <w:rsid w:val="008B6F56"/>
    <w:rsid w:val="008B74D4"/>
    <w:rsid w:val="008C1F63"/>
    <w:rsid w:val="008C1F89"/>
    <w:rsid w:val="008C310D"/>
    <w:rsid w:val="008C51DC"/>
    <w:rsid w:val="008C5291"/>
    <w:rsid w:val="008C6507"/>
    <w:rsid w:val="008C6D66"/>
    <w:rsid w:val="008D1EA9"/>
    <w:rsid w:val="008D324A"/>
    <w:rsid w:val="008D3BEF"/>
    <w:rsid w:val="008D4E73"/>
    <w:rsid w:val="008D5472"/>
    <w:rsid w:val="008D5D99"/>
    <w:rsid w:val="008D6266"/>
    <w:rsid w:val="008E0437"/>
    <w:rsid w:val="008E0A02"/>
    <w:rsid w:val="008E1953"/>
    <w:rsid w:val="008E313B"/>
    <w:rsid w:val="008E5E2C"/>
    <w:rsid w:val="008E72EC"/>
    <w:rsid w:val="008E735D"/>
    <w:rsid w:val="008E7C3B"/>
    <w:rsid w:val="008F3C76"/>
    <w:rsid w:val="008F5390"/>
    <w:rsid w:val="008F619B"/>
    <w:rsid w:val="008F6292"/>
    <w:rsid w:val="008F76D0"/>
    <w:rsid w:val="008F77A1"/>
    <w:rsid w:val="00900781"/>
    <w:rsid w:val="00900B0A"/>
    <w:rsid w:val="0090117D"/>
    <w:rsid w:val="00901286"/>
    <w:rsid w:val="0090270A"/>
    <w:rsid w:val="00902F22"/>
    <w:rsid w:val="0090344A"/>
    <w:rsid w:val="00904E4F"/>
    <w:rsid w:val="00906ABC"/>
    <w:rsid w:val="00906E0E"/>
    <w:rsid w:val="00907836"/>
    <w:rsid w:val="00907BFA"/>
    <w:rsid w:val="00907D93"/>
    <w:rsid w:val="0091054A"/>
    <w:rsid w:val="00910795"/>
    <w:rsid w:val="00910F02"/>
    <w:rsid w:val="00911001"/>
    <w:rsid w:val="00911DD6"/>
    <w:rsid w:val="00911DE4"/>
    <w:rsid w:val="00912313"/>
    <w:rsid w:val="0091459E"/>
    <w:rsid w:val="00914EAB"/>
    <w:rsid w:val="0091524A"/>
    <w:rsid w:val="00915530"/>
    <w:rsid w:val="00915D59"/>
    <w:rsid w:val="0091631E"/>
    <w:rsid w:val="009164EB"/>
    <w:rsid w:val="00917089"/>
    <w:rsid w:val="00917CE8"/>
    <w:rsid w:val="009205E5"/>
    <w:rsid w:val="00923285"/>
    <w:rsid w:val="00923A46"/>
    <w:rsid w:val="00923BB6"/>
    <w:rsid w:val="00923FAB"/>
    <w:rsid w:val="00926182"/>
    <w:rsid w:val="0093205F"/>
    <w:rsid w:val="00934C3C"/>
    <w:rsid w:val="009376D9"/>
    <w:rsid w:val="00937B25"/>
    <w:rsid w:val="00940928"/>
    <w:rsid w:val="009440FE"/>
    <w:rsid w:val="0094536E"/>
    <w:rsid w:val="00945D3E"/>
    <w:rsid w:val="009477F6"/>
    <w:rsid w:val="00950F15"/>
    <w:rsid w:val="0095129D"/>
    <w:rsid w:val="0095203C"/>
    <w:rsid w:val="009521CC"/>
    <w:rsid w:val="00953E2B"/>
    <w:rsid w:val="00955583"/>
    <w:rsid w:val="00957791"/>
    <w:rsid w:val="00957B37"/>
    <w:rsid w:val="00961902"/>
    <w:rsid w:val="00961B77"/>
    <w:rsid w:val="00970D42"/>
    <w:rsid w:val="009714BD"/>
    <w:rsid w:val="0097222F"/>
    <w:rsid w:val="00973677"/>
    <w:rsid w:val="00973B5F"/>
    <w:rsid w:val="0097404E"/>
    <w:rsid w:val="00974938"/>
    <w:rsid w:val="0097763E"/>
    <w:rsid w:val="00980534"/>
    <w:rsid w:val="00981792"/>
    <w:rsid w:val="009818A3"/>
    <w:rsid w:val="00981C1A"/>
    <w:rsid w:val="00982101"/>
    <w:rsid w:val="0098434F"/>
    <w:rsid w:val="0098483A"/>
    <w:rsid w:val="009865BC"/>
    <w:rsid w:val="00986AA8"/>
    <w:rsid w:val="0098718C"/>
    <w:rsid w:val="00990FB2"/>
    <w:rsid w:val="009911F2"/>
    <w:rsid w:val="00992BE3"/>
    <w:rsid w:val="009A1062"/>
    <w:rsid w:val="009A14EF"/>
    <w:rsid w:val="009A16B3"/>
    <w:rsid w:val="009A2104"/>
    <w:rsid w:val="009A340E"/>
    <w:rsid w:val="009A4669"/>
    <w:rsid w:val="009A4C9F"/>
    <w:rsid w:val="009A57A8"/>
    <w:rsid w:val="009A5A19"/>
    <w:rsid w:val="009A5BF8"/>
    <w:rsid w:val="009A5D09"/>
    <w:rsid w:val="009A73AF"/>
    <w:rsid w:val="009B0930"/>
    <w:rsid w:val="009B0A28"/>
    <w:rsid w:val="009B2204"/>
    <w:rsid w:val="009B2424"/>
    <w:rsid w:val="009B535C"/>
    <w:rsid w:val="009B541D"/>
    <w:rsid w:val="009B5816"/>
    <w:rsid w:val="009B591F"/>
    <w:rsid w:val="009B7284"/>
    <w:rsid w:val="009C0E0F"/>
    <w:rsid w:val="009C30E5"/>
    <w:rsid w:val="009C551D"/>
    <w:rsid w:val="009D0004"/>
    <w:rsid w:val="009D08C7"/>
    <w:rsid w:val="009D0AC1"/>
    <w:rsid w:val="009D1E74"/>
    <w:rsid w:val="009D2882"/>
    <w:rsid w:val="009D29B5"/>
    <w:rsid w:val="009D42F1"/>
    <w:rsid w:val="009D46C1"/>
    <w:rsid w:val="009D4B36"/>
    <w:rsid w:val="009D54D7"/>
    <w:rsid w:val="009D5E5E"/>
    <w:rsid w:val="009D69CD"/>
    <w:rsid w:val="009E0D2E"/>
    <w:rsid w:val="009E18CF"/>
    <w:rsid w:val="009E1F63"/>
    <w:rsid w:val="009E3761"/>
    <w:rsid w:val="009E40B4"/>
    <w:rsid w:val="009E5C7D"/>
    <w:rsid w:val="009E6204"/>
    <w:rsid w:val="009E68DF"/>
    <w:rsid w:val="009E79DF"/>
    <w:rsid w:val="009F0F45"/>
    <w:rsid w:val="009F2314"/>
    <w:rsid w:val="009F278B"/>
    <w:rsid w:val="009F625D"/>
    <w:rsid w:val="009F6608"/>
    <w:rsid w:val="009F6686"/>
    <w:rsid w:val="009F7806"/>
    <w:rsid w:val="00A00991"/>
    <w:rsid w:val="00A024C3"/>
    <w:rsid w:val="00A02A6D"/>
    <w:rsid w:val="00A06409"/>
    <w:rsid w:val="00A07ED7"/>
    <w:rsid w:val="00A10ABE"/>
    <w:rsid w:val="00A111BC"/>
    <w:rsid w:val="00A11F73"/>
    <w:rsid w:val="00A132A1"/>
    <w:rsid w:val="00A13C67"/>
    <w:rsid w:val="00A14488"/>
    <w:rsid w:val="00A15583"/>
    <w:rsid w:val="00A15A8B"/>
    <w:rsid w:val="00A16457"/>
    <w:rsid w:val="00A1751B"/>
    <w:rsid w:val="00A21682"/>
    <w:rsid w:val="00A21C43"/>
    <w:rsid w:val="00A21F3A"/>
    <w:rsid w:val="00A2452F"/>
    <w:rsid w:val="00A24DF5"/>
    <w:rsid w:val="00A25C79"/>
    <w:rsid w:val="00A266AB"/>
    <w:rsid w:val="00A269D1"/>
    <w:rsid w:val="00A33307"/>
    <w:rsid w:val="00A35B77"/>
    <w:rsid w:val="00A41EB7"/>
    <w:rsid w:val="00A44DD8"/>
    <w:rsid w:val="00A45A9B"/>
    <w:rsid w:val="00A5244A"/>
    <w:rsid w:val="00A5709C"/>
    <w:rsid w:val="00A60D2F"/>
    <w:rsid w:val="00A66A1C"/>
    <w:rsid w:val="00A678E1"/>
    <w:rsid w:val="00A715C1"/>
    <w:rsid w:val="00A7239E"/>
    <w:rsid w:val="00A742DC"/>
    <w:rsid w:val="00A754FE"/>
    <w:rsid w:val="00A75D59"/>
    <w:rsid w:val="00A768A6"/>
    <w:rsid w:val="00A80597"/>
    <w:rsid w:val="00A80D50"/>
    <w:rsid w:val="00A811BC"/>
    <w:rsid w:val="00A81D16"/>
    <w:rsid w:val="00A81D30"/>
    <w:rsid w:val="00A824F3"/>
    <w:rsid w:val="00A826C9"/>
    <w:rsid w:val="00A8281F"/>
    <w:rsid w:val="00A828FE"/>
    <w:rsid w:val="00A83769"/>
    <w:rsid w:val="00A83F01"/>
    <w:rsid w:val="00A85CAC"/>
    <w:rsid w:val="00A92207"/>
    <w:rsid w:val="00A923E8"/>
    <w:rsid w:val="00A92AFA"/>
    <w:rsid w:val="00A92DA2"/>
    <w:rsid w:val="00A93DD1"/>
    <w:rsid w:val="00A94EAD"/>
    <w:rsid w:val="00A96359"/>
    <w:rsid w:val="00AA0609"/>
    <w:rsid w:val="00AA09C9"/>
    <w:rsid w:val="00AA09F0"/>
    <w:rsid w:val="00AA1682"/>
    <w:rsid w:val="00AA30CD"/>
    <w:rsid w:val="00AA35BD"/>
    <w:rsid w:val="00AA4833"/>
    <w:rsid w:val="00AB2A95"/>
    <w:rsid w:val="00AB3370"/>
    <w:rsid w:val="00AB574A"/>
    <w:rsid w:val="00AB58D6"/>
    <w:rsid w:val="00AB5D15"/>
    <w:rsid w:val="00AB6155"/>
    <w:rsid w:val="00AB6E04"/>
    <w:rsid w:val="00AC01D4"/>
    <w:rsid w:val="00AC06D3"/>
    <w:rsid w:val="00AC20DB"/>
    <w:rsid w:val="00AC223A"/>
    <w:rsid w:val="00AC2634"/>
    <w:rsid w:val="00AC2EB1"/>
    <w:rsid w:val="00AC47E1"/>
    <w:rsid w:val="00AC6B5A"/>
    <w:rsid w:val="00AC724D"/>
    <w:rsid w:val="00AD0C29"/>
    <w:rsid w:val="00AD1027"/>
    <w:rsid w:val="00AD2075"/>
    <w:rsid w:val="00AD33D3"/>
    <w:rsid w:val="00AD7F68"/>
    <w:rsid w:val="00AE0119"/>
    <w:rsid w:val="00AE1F9E"/>
    <w:rsid w:val="00AE739E"/>
    <w:rsid w:val="00AF199B"/>
    <w:rsid w:val="00AF1A0E"/>
    <w:rsid w:val="00AF2866"/>
    <w:rsid w:val="00AF5273"/>
    <w:rsid w:val="00AF6A00"/>
    <w:rsid w:val="00AF6C71"/>
    <w:rsid w:val="00B01681"/>
    <w:rsid w:val="00B02AE5"/>
    <w:rsid w:val="00B04321"/>
    <w:rsid w:val="00B055DA"/>
    <w:rsid w:val="00B056B7"/>
    <w:rsid w:val="00B0743A"/>
    <w:rsid w:val="00B12576"/>
    <w:rsid w:val="00B15DAF"/>
    <w:rsid w:val="00B175E4"/>
    <w:rsid w:val="00B17FCC"/>
    <w:rsid w:val="00B21F81"/>
    <w:rsid w:val="00B231EA"/>
    <w:rsid w:val="00B2328F"/>
    <w:rsid w:val="00B23FE1"/>
    <w:rsid w:val="00B2630C"/>
    <w:rsid w:val="00B26B83"/>
    <w:rsid w:val="00B27C20"/>
    <w:rsid w:val="00B30B1E"/>
    <w:rsid w:val="00B31772"/>
    <w:rsid w:val="00B3277C"/>
    <w:rsid w:val="00B34892"/>
    <w:rsid w:val="00B359CB"/>
    <w:rsid w:val="00B359E4"/>
    <w:rsid w:val="00B35FD4"/>
    <w:rsid w:val="00B367E4"/>
    <w:rsid w:val="00B36A63"/>
    <w:rsid w:val="00B3727A"/>
    <w:rsid w:val="00B40562"/>
    <w:rsid w:val="00B40820"/>
    <w:rsid w:val="00B40932"/>
    <w:rsid w:val="00B41A6A"/>
    <w:rsid w:val="00B42EB0"/>
    <w:rsid w:val="00B439AC"/>
    <w:rsid w:val="00B44634"/>
    <w:rsid w:val="00B44960"/>
    <w:rsid w:val="00B45ED5"/>
    <w:rsid w:val="00B4669D"/>
    <w:rsid w:val="00B46743"/>
    <w:rsid w:val="00B47277"/>
    <w:rsid w:val="00B476B2"/>
    <w:rsid w:val="00B507CF"/>
    <w:rsid w:val="00B512D2"/>
    <w:rsid w:val="00B51492"/>
    <w:rsid w:val="00B5166D"/>
    <w:rsid w:val="00B54DFC"/>
    <w:rsid w:val="00B54ED9"/>
    <w:rsid w:val="00B55531"/>
    <w:rsid w:val="00B55B78"/>
    <w:rsid w:val="00B57D44"/>
    <w:rsid w:val="00B57F10"/>
    <w:rsid w:val="00B60BF4"/>
    <w:rsid w:val="00B62FC8"/>
    <w:rsid w:val="00B63372"/>
    <w:rsid w:val="00B642AE"/>
    <w:rsid w:val="00B644EE"/>
    <w:rsid w:val="00B6577A"/>
    <w:rsid w:val="00B67B44"/>
    <w:rsid w:val="00B7232B"/>
    <w:rsid w:val="00B725D9"/>
    <w:rsid w:val="00B73CDC"/>
    <w:rsid w:val="00B74380"/>
    <w:rsid w:val="00B7546F"/>
    <w:rsid w:val="00B758EE"/>
    <w:rsid w:val="00B75DA4"/>
    <w:rsid w:val="00B7619E"/>
    <w:rsid w:val="00B7687B"/>
    <w:rsid w:val="00B80039"/>
    <w:rsid w:val="00B82C5E"/>
    <w:rsid w:val="00B8424F"/>
    <w:rsid w:val="00B844E9"/>
    <w:rsid w:val="00B868D4"/>
    <w:rsid w:val="00B879B4"/>
    <w:rsid w:val="00B90ACD"/>
    <w:rsid w:val="00B9122F"/>
    <w:rsid w:val="00B91871"/>
    <w:rsid w:val="00B91D89"/>
    <w:rsid w:val="00B9279B"/>
    <w:rsid w:val="00B93A2C"/>
    <w:rsid w:val="00B94E0F"/>
    <w:rsid w:val="00B95975"/>
    <w:rsid w:val="00B978B9"/>
    <w:rsid w:val="00B97A7A"/>
    <w:rsid w:val="00BA0038"/>
    <w:rsid w:val="00BA0251"/>
    <w:rsid w:val="00BA0997"/>
    <w:rsid w:val="00BA0A71"/>
    <w:rsid w:val="00BA10D2"/>
    <w:rsid w:val="00BA1ACC"/>
    <w:rsid w:val="00BA35CF"/>
    <w:rsid w:val="00BA4178"/>
    <w:rsid w:val="00BA50FC"/>
    <w:rsid w:val="00BA5623"/>
    <w:rsid w:val="00BA567C"/>
    <w:rsid w:val="00BB22AE"/>
    <w:rsid w:val="00BB3FC0"/>
    <w:rsid w:val="00BB471B"/>
    <w:rsid w:val="00BB48D1"/>
    <w:rsid w:val="00BB49AA"/>
    <w:rsid w:val="00BB4DFD"/>
    <w:rsid w:val="00BB54C2"/>
    <w:rsid w:val="00BB5688"/>
    <w:rsid w:val="00BB5C60"/>
    <w:rsid w:val="00BB6D9E"/>
    <w:rsid w:val="00BB79D1"/>
    <w:rsid w:val="00BC0A5E"/>
    <w:rsid w:val="00BC0C34"/>
    <w:rsid w:val="00BC0E70"/>
    <w:rsid w:val="00BC190B"/>
    <w:rsid w:val="00BC252D"/>
    <w:rsid w:val="00BC293C"/>
    <w:rsid w:val="00BC39A4"/>
    <w:rsid w:val="00BC7C22"/>
    <w:rsid w:val="00BD0786"/>
    <w:rsid w:val="00BD1359"/>
    <w:rsid w:val="00BD140A"/>
    <w:rsid w:val="00BD2228"/>
    <w:rsid w:val="00BD22A5"/>
    <w:rsid w:val="00BD32FF"/>
    <w:rsid w:val="00BD343D"/>
    <w:rsid w:val="00BD401F"/>
    <w:rsid w:val="00BD4E92"/>
    <w:rsid w:val="00BD5617"/>
    <w:rsid w:val="00BE1298"/>
    <w:rsid w:val="00BE159E"/>
    <w:rsid w:val="00BE4533"/>
    <w:rsid w:val="00BE762F"/>
    <w:rsid w:val="00BF023F"/>
    <w:rsid w:val="00BF028D"/>
    <w:rsid w:val="00BF0984"/>
    <w:rsid w:val="00BF3ECA"/>
    <w:rsid w:val="00BF5D10"/>
    <w:rsid w:val="00BF61EF"/>
    <w:rsid w:val="00C01842"/>
    <w:rsid w:val="00C01C1D"/>
    <w:rsid w:val="00C04124"/>
    <w:rsid w:val="00C055AF"/>
    <w:rsid w:val="00C05B1E"/>
    <w:rsid w:val="00C05CB0"/>
    <w:rsid w:val="00C06F01"/>
    <w:rsid w:val="00C078FB"/>
    <w:rsid w:val="00C109AD"/>
    <w:rsid w:val="00C10D17"/>
    <w:rsid w:val="00C111C6"/>
    <w:rsid w:val="00C135EA"/>
    <w:rsid w:val="00C1375F"/>
    <w:rsid w:val="00C15D23"/>
    <w:rsid w:val="00C20050"/>
    <w:rsid w:val="00C213A7"/>
    <w:rsid w:val="00C2215A"/>
    <w:rsid w:val="00C237EC"/>
    <w:rsid w:val="00C261E8"/>
    <w:rsid w:val="00C26B8B"/>
    <w:rsid w:val="00C276B6"/>
    <w:rsid w:val="00C3200A"/>
    <w:rsid w:val="00C32119"/>
    <w:rsid w:val="00C35C95"/>
    <w:rsid w:val="00C3619D"/>
    <w:rsid w:val="00C367B0"/>
    <w:rsid w:val="00C36968"/>
    <w:rsid w:val="00C36D9E"/>
    <w:rsid w:val="00C37512"/>
    <w:rsid w:val="00C379B0"/>
    <w:rsid w:val="00C37A56"/>
    <w:rsid w:val="00C37F17"/>
    <w:rsid w:val="00C4029E"/>
    <w:rsid w:val="00C4307F"/>
    <w:rsid w:val="00C4368E"/>
    <w:rsid w:val="00C45195"/>
    <w:rsid w:val="00C45A4C"/>
    <w:rsid w:val="00C47D2C"/>
    <w:rsid w:val="00C530F7"/>
    <w:rsid w:val="00C53150"/>
    <w:rsid w:val="00C53816"/>
    <w:rsid w:val="00C5714B"/>
    <w:rsid w:val="00C60EEB"/>
    <w:rsid w:val="00C61B30"/>
    <w:rsid w:val="00C62A08"/>
    <w:rsid w:val="00C63BA8"/>
    <w:rsid w:val="00C6573F"/>
    <w:rsid w:val="00C65C9F"/>
    <w:rsid w:val="00C6626C"/>
    <w:rsid w:val="00C66F68"/>
    <w:rsid w:val="00C70348"/>
    <w:rsid w:val="00C703BB"/>
    <w:rsid w:val="00C70D0C"/>
    <w:rsid w:val="00C71402"/>
    <w:rsid w:val="00C71930"/>
    <w:rsid w:val="00C758EC"/>
    <w:rsid w:val="00C76EEF"/>
    <w:rsid w:val="00C81064"/>
    <w:rsid w:val="00C81A11"/>
    <w:rsid w:val="00C82154"/>
    <w:rsid w:val="00C83ACC"/>
    <w:rsid w:val="00C85DBF"/>
    <w:rsid w:val="00C8638D"/>
    <w:rsid w:val="00C8679D"/>
    <w:rsid w:val="00C8745B"/>
    <w:rsid w:val="00C90106"/>
    <w:rsid w:val="00C90E7B"/>
    <w:rsid w:val="00C91AEC"/>
    <w:rsid w:val="00C92419"/>
    <w:rsid w:val="00C93B97"/>
    <w:rsid w:val="00C946FC"/>
    <w:rsid w:val="00C957F7"/>
    <w:rsid w:val="00C96E67"/>
    <w:rsid w:val="00C9785E"/>
    <w:rsid w:val="00CA1A3D"/>
    <w:rsid w:val="00CA2F7B"/>
    <w:rsid w:val="00CA4097"/>
    <w:rsid w:val="00CA4AA9"/>
    <w:rsid w:val="00CA5B5A"/>
    <w:rsid w:val="00CB0347"/>
    <w:rsid w:val="00CB19B5"/>
    <w:rsid w:val="00CB48F1"/>
    <w:rsid w:val="00CB502A"/>
    <w:rsid w:val="00CB6E22"/>
    <w:rsid w:val="00CB76DC"/>
    <w:rsid w:val="00CC52C4"/>
    <w:rsid w:val="00CC5C3E"/>
    <w:rsid w:val="00CC5C8D"/>
    <w:rsid w:val="00CC7319"/>
    <w:rsid w:val="00CC76EC"/>
    <w:rsid w:val="00CC7720"/>
    <w:rsid w:val="00CC7CE7"/>
    <w:rsid w:val="00CD09C8"/>
    <w:rsid w:val="00CD372D"/>
    <w:rsid w:val="00CD41FE"/>
    <w:rsid w:val="00CD42CA"/>
    <w:rsid w:val="00CD51DB"/>
    <w:rsid w:val="00CD57B6"/>
    <w:rsid w:val="00CD791B"/>
    <w:rsid w:val="00CE2716"/>
    <w:rsid w:val="00CE37A7"/>
    <w:rsid w:val="00CE430C"/>
    <w:rsid w:val="00CE4B67"/>
    <w:rsid w:val="00CE5E33"/>
    <w:rsid w:val="00CE6D53"/>
    <w:rsid w:val="00CE6FF3"/>
    <w:rsid w:val="00CF0BC0"/>
    <w:rsid w:val="00CF0EE6"/>
    <w:rsid w:val="00CF3936"/>
    <w:rsid w:val="00CF3966"/>
    <w:rsid w:val="00CF4966"/>
    <w:rsid w:val="00CF6924"/>
    <w:rsid w:val="00CF7031"/>
    <w:rsid w:val="00D00DA6"/>
    <w:rsid w:val="00D02573"/>
    <w:rsid w:val="00D0362E"/>
    <w:rsid w:val="00D04B35"/>
    <w:rsid w:val="00D05B40"/>
    <w:rsid w:val="00D10234"/>
    <w:rsid w:val="00D11055"/>
    <w:rsid w:val="00D124F3"/>
    <w:rsid w:val="00D1293D"/>
    <w:rsid w:val="00D13174"/>
    <w:rsid w:val="00D14912"/>
    <w:rsid w:val="00D1493D"/>
    <w:rsid w:val="00D14F41"/>
    <w:rsid w:val="00D164AF"/>
    <w:rsid w:val="00D165C5"/>
    <w:rsid w:val="00D16DB3"/>
    <w:rsid w:val="00D21FCD"/>
    <w:rsid w:val="00D226BE"/>
    <w:rsid w:val="00D23F18"/>
    <w:rsid w:val="00D25068"/>
    <w:rsid w:val="00D25111"/>
    <w:rsid w:val="00D30C54"/>
    <w:rsid w:val="00D311D1"/>
    <w:rsid w:val="00D321B7"/>
    <w:rsid w:val="00D32CCB"/>
    <w:rsid w:val="00D36180"/>
    <w:rsid w:val="00D42E47"/>
    <w:rsid w:val="00D44FE1"/>
    <w:rsid w:val="00D45747"/>
    <w:rsid w:val="00D45955"/>
    <w:rsid w:val="00D4653E"/>
    <w:rsid w:val="00D47C49"/>
    <w:rsid w:val="00D5200B"/>
    <w:rsid w:val="00D523E7"/>
    <w:rsid w:val="00D52612"/>
    <w:rsid w:val="00D52949"/>
    <w:rsid w:val="00D52ADE"/>
    <w:rsid w:val="00D53DF1"/>
    <w:rsid w:val="00D54FB7"/>
    <w:rsid w:val="00D55F95"/>
    <w:rsid w:val="00D56838"/>
    <w:rsid w:val="00D56933"/>
    <w:rsid w:val="00D56CCE"/>
    <w:rsid w:val="00D56DC7"/>
    <w:rsid w:val="00D61260"/>
    <w:rsid w:val="00D635D0"/>
    <w:rsid w:val="00D636DE"/>
    <w:rsid w:val="00D64D87"/>
    <w:rsid w:val="00D65F5F"/>
    <w:rsid w:val="00D67C87"/>
    <w:rsid w:val="00D7234F"/>
    <w:rsid w:val="00D7469C"/>
    <w:rsid w:val="00D74A88"/>
    <w:rsid w:val="00D7639F"/>
    <w:rsid w:val="00D76460"/>
    <w:rsid w:val="00D77A02"/>
    <w:rsid w:val="00D80C51"/>
    <w:rsid w:val="00D80E19"/>
    <w:rsid w:val="00D822E0"/>
    <w:rsid w:val="00D827A5"/>
    <w:rsid w:val="00D828F9"/>
    <w:rsid w:val="00D863AB"/>
    <w:rsid w:val="00D90222"/>
    <w:rsid w:val="00D904E2"/>
    <w:rsid w:val="00D91637"/>
    <w:rsid w:val="00D92182"/>
    <w:rsid w:val="00D93858"/>
    <w:rsid w:val="00D938C7"/>
    <w:rsid w:val="00D93C80"/>
    <w:rsid w:val="00D95690"/>
    <w:rsid w:val="00DA066E"/>
    <w:rsid w:val="00DA20A8"/>
    <w:rsid w:val="00DA2FDE"/>
    <w:rsid w:val="00DA34E3"/>
    <w:rsid w:val="00DA3B30"/>
    <w:rsid w:val="00DA3BFA"/>
    <w:rsid w:val="00DA3C84"/>
    <w:rsid w:val="00DA4C2E"/>
    <w:rsid w:val="00DA5178"/>
    <w:rsid w:val="00DB11AB"/>
    <w:rsid w:val="00DB37C5"/>
    <w:rsid w:val="00DB3AB8"/>
    <w:rsid w:val="00DB6783"/>
    <w:rsid w:val="00DB7729"/>
    <w:rsid w:val="00DB7B8F"/>
    <w:rsid w:val="00DC1660"/>
    <w:rsid w:val="00DC3A0A"/>
    <w:rsid w:val="00DC4C69"/>
    <w:rsid w:val="00DC4CF0"/>
    <w:rsid w:val="00DC51AA"/>
    <w:rsid w:val="00DC63C9"/>
    <w:rsid w:val="00DC68AA"/>
    <w:rsid w:val="00DC6A72"/>
    <w:rsid w:val="00DD068F"/>
    <w:rsid w:val="00DD0786"/>
    <w:rsid w:val="00DD08ED"/>
    <w:rsid w:val="00DD0ABF"/>
    <w:rsid w:val="00DD1CF2"/>
    <w:rsid w:val="00DD3031"/>
    <w:rsid w:val="00DD3080"/>
    <w:rsid w:val="00DD4DAD"/>
    <w:rsid w:val="00DD5A1C"/>
    <w:rsid w:val="00DD699B"/>
    <w:rsid w:val="00DD6A10"/>
    <w:rsid w:val="00DD7317"/>
    <w:rsid w:val="00DD7AB0"/>
    <w:rsid w:val="00DD7B49"/>
    <w:rsid w:val="00DE038C"/>
    <w:rsid w:val="00DE122C"/>
    <w:rsid w:val="00DE197A"/>
    <w:rsid w:val="00DE204B"/>
    <w:rsid w:val="00DE3D5C"/>
    <w:rsid w:val="00DE3E10"/>
    <w:rsid w:val="00DE5504"/>
    <w:rsid w:val="00DE5A5A"/>
    <w:rsid w:val="00DE69EB"/>
    <w:rsid w:val="00DE790A"/>
    <w:rsid w:val="00DF1505"/>
    <w:rsid w:val="00DF15BD"/>
    <w:rsid w:val="00DF1B78"/>
    <w:rsid w:val="00DF2702"/>
    <w:rsid w:val="00DF3272"/>
    <w:rsid w:val="00DF3369"/>
    <w:rsid w:val="00DF54E0"/>
    <w:rsid w:val="00DF6552"/>
    <w:rsid w:val="00DF6AE5"/>
    <w:rsid w:val="00DF6F80"/>
    <w:rsid w:val="00DF6FC1"/>
    <w:rsid w:val="00DF7777"/>
    <w:rsid w:val="00E009FA"/>
    <w:rsid w:val="00E02ACF"/>
    <w:rsid w:val="00E04385"/>
    <w:rsid w:val="00E06B84"/>
    <w:rsid w:val="00E125BA"/>
    <w:rsid w:val="00E1512B"/>
    <w:rsid w:val="00E20712"/>
    <w:rsid w:val="00E209F4"/>
    <w:rsid w:val="00E21AB9"/>
    <w:rsid w:val="00E23468"/>
    <w:rsid w:val="00E2399B"/>
    <w:rsid w:val="00E24AFA"/>
    <w:rsid w:val="00E250CF"/>
    <w:rsid w:val="00E25E97"/>
    <w:rsid w:val="00E303E2"/>
    <w:rsid w:val="00E31611"/>
    <w:rsid w:val="00E35335"/>
    <w:rsid w:val="00E353B1"/>
    <w:rsid w:val="00E36389"/>
    <w:rsid w:val="00E36CDC"/>
    <w:rsid w:val="00E41A05"/>
    <w:rsid w:val="00E41F07"/>
    <w:rsid w:val="00E438E0"/>
    <w:rsid w:val="00E463A8"/>
    <w:rsid w:val="00E468C8"/>
    <w:rsid w:val="00E537C1"/>
    <w:rsid w:val="00E541A6"/>
    <w:rsid w:val="00E54772"/>
    <w:rsid w:val="00E54A31"/>
    <w:rsid w:val="00E56898"/>
    <w:rsid w:val="00E56AF7"/>
    <w:rsid w:val="00E5771C"/>
    <w:rsid w:val="00E60F2A"/>
    <w:rsid w:val="00E63FA3"/>
    <w:rsid w:val="00E6404C"/>
    <w:rsid w:val="00E64FBE"/>
    <w:rsid w:val="00E67E69"/>
    <w:rsid w:val="00E70109"/>
    <w:rsid w:val="00E734BB"/>
    <w:rsid w:val="00E7505D"/>
    <w:rsid w:val="00E84625"/>
    <w:rsid w:val="00E85ED1"/>
    <w:rsid w:val="00E8782F"/>
    <w:rsid w:val="00E9004B"/>
    <w:rsid w:val="00E91EC8"/>
    <w:rsid w:val="00E92893"/>
    <w:rsid w:val="00E9368C"/>
    <w:rsid w:val="00E945D6"/>
    <w:rsid w:val="00E954D4"/>
    <w:rsid w:val="00E958DC"/>
    <w:rsid w:val="00E963AD"/>
    <w:rsid w:val="00E96EDE"/>
    <w:rsid w:val="00EA0B3F"/>
    <w:rsid w:val="00EA151C"/>
    <w:rsid w:val="00EA19F7"/>
    <w:rsid w:val="00EA1D76"/>
    <w:rsid w:val="00EA31D7"/>
    <w:rsid w:val="00EA66A1"/>
    <w:rsid w:val="00EA6E43"/>
    <w:rsid w:val="00EA79E7"/>
    <w:rsid w:val="00EB07B2"/>
    <w:rsid w:val="00EB1457"/>
    <w:rsid w:val="00EB24A3"/>
    <w:rsid w:val="00EB28E5"/>
    <w:rsid w:val="00EB6BD0"/>
    <w:rsid w:val="00EC18C7"/>
    <w:rsid w:val="00EC26FB"/>
    <w:rsid w:val="00EC27AD"/>
    <w:rsid w:val="00EC408B"/>
    <w:rsid w:val="00EC6667"/>
    <w:rsid w:val="00EC7B1E"/>
    <w:rsid w:val="00ED01AF"/>
    <w:rsid w:val="00ED04A2"/>
    <w:rsid w:val="00ED0B1E"/>
    <w:rsid w:val="00ED1EC8"/>
    <w:rsid w:val="00ED435E"/>
    <w:rsid w:val="00ED7614"/>
    <w:rsid w:val="00EE1763"/>
    <w:rsid w:val="00EE2E28"/>
    <w:rsid w:val="00EE3B73"/>
    <w:rsid w:val="00EE3E88"/>
    <w:rsid w:val="00EE496E"/>
    <w:rsid w:val="00EE4C57"/>
    <w:rsid w:val="00EE5024"/>
    <w:rsid w:val="00EE5A5E"/>
    <w:rsid w:val="00EE618B"/>
    <w:rsid w:val="00EE6717"/>
    <w:rsid w:val="00EE70A2"/>
    <w:rsid w:val="00EF1D3B"/>
    <w:rsid w:val="00EF333F"/>
    <w:rsid w:val="00EF42BA"/>
    <w:rsid w:val="00EF56AF"/>
    <w:rsid w:val="00EF5804"/>
    <w:rsid w:val="00EF7669"/>
    <w:rsid w:val="00F0116C"/>
    <w:rsid w:val="00F028E5"/>
    <w:rsid w:val="00F033EE"/>
    <w:rsid w:val="00F03446"/>
    <w:rsid w:val="00F07533"/>
    <w:rsid w:val="00F10307"/>
    <w:rsid w:val="00F109CA"/>
    <w:rsid w:val="00F11733"/>
    <w:rsid w:val="00F1193A"/>
    <w:rsid w:val="00F128CC"/>
    <w:rsid w:val="00F1355F"/>
    <w:rsid w:val="00F17543"/>
    <w:rsid w:val="00F1781B"/>
    <w:rsid w:val="00F205DC"/>
    <w:rsid w:val="00F222A2"/>
    <w:rsid w:val="00F228C2"/>
    <w:rsid w:val="00F24389"/>
    <w:rsid w:val="00F24A8A"/>
    <w:rsid w:val="00F24D13"/>
    <w:rsid w:val="00F25568"/>
    <w:rsid w:val="00F26A9D"/>
    <w:rsid w:val="00F2708A"/>
    <w:rsid w:val="00F30A32"/>
    <w:rsid w:val="00F30C09"/>
    <w:rsid w:val="00F31B1E"/>
    <w:rsid w:val="00F31B24"/>
    <w:rsid w:val="00F32B95"/>
    <w:rsid w:val="00F3598F"/>
    <w:rsid w:val="00F35BE6"/>
    <w:rsid w:val="00F362A2"/>
    <w:rsid w:val="00F36480"/>
    <w:rsid w:val="00F373C8"/>
    <w:rsid w:val="00F42223"/>
    <w:rsid w:val="00F42B48"/>
    <w:rsid w:val="00F42EBE"/>
    <w:rsid w:val="00F445ED"/>
    <w:rsid w:val="00F44DB2"/>
    <w:rsid w:val="00F45091"/>
    <w:rsid w:val="00F457F5"/>
    <w:rsid w:val="00F50B1C"/>
    <w:rsid w:val="00F52092"/>
    <w:rsid w:val="00F53716"/>
    <w:rsid w:val="00F5379E"/>
    <w:rsid w:val="00F5455E"/>
    <w:rsid w:val="00F54D23"/>
    <w:rsid w:val="00F54FDF"/>
    <w:rsid w:val="00F555F6"/>
    <w:rsid w:val="00F557AA"/>
    <w:rsid w:val="00F56435"/>
    <w:rsid w:val="00F56D90"/>
    <w:rsid w:val="00F612AE"/>
    <w:rsid w:val="00F642D4"/>
    <w:rsid w:val="00F6709D"/>
    <w:rsid w:val="00F70F81"/>
    <w:rsid w:val="00F71181"/>
    <w:rsid w:val="00F73609"/>
    <w:rsid w:val="00F7399D"/>
    <w:rsid w:val="00F7542C"/>
    <w:rsid w:val="00F7587A"/>
    <w:rsid w:val="00F771EE"/>
    <w:rsid w:val="00F8004F"/>
    <w:rsid w:val="00F820BF"/>
    <w:rsid w:val="00F82BD8"/>
    <w:rsid w:val="00F865E1"/>
    <w:rsid w:val="00F866AA"/>
    <w:rsid w:val="00F87129"/>
    <w:rsid w:val="00F91D74"/>
    <w:rsid w:val="00F933C8"/>
    <w:rsid w:val="00F955CA"/>
    <w:rsid w:val="00F96FA3"/>
    <w:rsid w:val="00FA0128"/>
    <w:rsid w:val="00FA061F"/>
    <w:rsid w:val="00FA2018"/>
    <w:rsid w:val="00FA2624"/>
    <w:rsid w:val="00FA2F0D"/>
    <w:rsid w:val="00FA324D"/>
    <w:rsid w:val="00FA38EF"/>
    <w:rsid w:val="00FA456C"/>
    <w:rsid w:val="00FA77F8"/>
    <w:rsid w:val="00FA7C65"/>
    <w:rsid w:val="00FA7D57"/>
    <w:rsid w:val="00FA7FF9"/>
    <w:rsid w:val="00FB03DE"/>
    <w:rsid w:val="00FB252B"/>
    <w:rsid w:val="00FB39C5"/>
    <w:rsid w:val="00FB40BE"/>
    <w:rsid w:val="00FB487C"/>
    <w:rsid w:val="00FB77AE"/>
    <w:rsid w:val="00FC03B7"/>
    <w:rsid w:val="00FC1431"/>
    <w:rsid w:val="00FC2442"/>
    <w:rsid w:val="00FC2A69"/>
    <w:rsid w:val="00FC2C88"/>
    <w:rsid w:val="00FC463B"/>
    <w:rsid w:val="00FC7440"/>
    <w:rsid w:val="00FD00C0"/>
    <w:rsid w:val="00FD3848"/>
    <w:rsid w:val="00FD470A"/>
    <w:rsid w:val="00FD4FBA"/>
    <w:rsid w:val="00FD59CF"/>
    <w:rsid w:val="00FD744F"/>
    <w:rsid w:val="00FE1737"/>
    <w:rsid w:val="00FE179E"/>
    <w:rsid w:val="00FE1A15"/>
    <w:rsid w:val="00FE395B"/>
    <w:rsid w:val="00FE49B3"/>
    <w:rsid w:val="00FE502C"/>
    <w:rsid w:val="00FE73C5"/>
    <w:rsid w:val="00FF030A"/>
    <w:rsid w:val="00FF1A9D"/>
    <w:rsid w:val="00FF2A39"/>
    <w:rsid w:val="00FF3349"/>
    <w:rsid w:val="00FF336C"/>
    <w:rsid w:val="00FF3A37"/>
    <w:rsid w:val="00FF4CDB"/>
    <w:rsid w:val="00FF5872"/>
    <w:rsid w:val="00FF6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B8"/>
  </w:style>
  <w:style w:type="paragraph" w:styleId="3">
    <w:name w:val="heading 3"/>
    <w:basedOn w:val="a"/>
    <w:next w:val="a"/>
    <w:link w:val="30"/>
    <w:qFormat/>
    <w:rsid w:val="0022122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122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22122D"/>
    <w:pPr>
      <w:ind w:left="720"/>
      <w:contextualSpacing/>
    </w:pPr>
  </w:style>
  <w:style w:type="paragraph" w:styleId="a4">
    <w:name w:val="Body Text Indent"/>
    <w:basedOn w:val="a"/>
    <w:link w:val="a5"/>
    <w:rsid w:val="0022122D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2212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221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2122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02C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6D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A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121B"/>
  </w:style>
  <w:style w:type="paragraph" w:styleId="ac">
    <w:name w:val="footer"/>
    <w:basedOn w:val="a"/>
    <w:link w:val="ad"/>
    <w:uiPriority w:val="99"/>
    <w:unhideWhenUsed/>
    <w:rsid w:val="004A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121B"/>
  </w:style>
  <w:style w:type="paragraph" w:customStyle="1" w:styleId="16">
    <w:name w:val="Основной текст16"/>
    <w:basedOn w:val="a"/>
    <w:rsid w:val="009B0930"/>
    <w:pPr>
      <w:widowControl w:val="0"/>
      <w:shd w:val="clear" w:color="auto" w:fill="FFFFFF"/>
      <w:spacing w:after="0" w:line="317" w:lineRule="exact"/>
      <w:ind w:hanging="2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3"/>
    <w:basedOn w:val="a0"/>
    <w:rsid w:val="009B093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locked/>
    <w:rsid w:val="009B093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B0930"/>
    <w:pPr>
      <w:widowControl w:val="0"/>
      <w:shd w:val="clear" w:color="auto" w:fill="FFFFFF"/>
      <w:spacing w:after="0" w:line="238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0pt">
    <w:name w:val="Основной текст + Интервал 0 pt"/>
    <w:basedOn w:val="a0"/>
    <w:rsid w:val="009B0930"/>
    <w:rPr>
      <w:rFonts w:ascii="Times New Roman" w:eastAsia="Times New Roman" w:hAnsi="Times New Roman" w:cs="Times New Roman"/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e">
    <w:name w:val="Основной текст + Полужирный"/>
    <w:aliases w:val="Интервал 0 pt"/>
    <w:basedOn w:val="a0"/>
    <w:rsid w:val="009B093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">
    <w:name w:val="Основной текст (8) + Не полужирный"/>
    <w:basedOn w:val="a0"/>
    <w:rsid w:val="009B09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80">
    <w:name w:val="Основной текст (8)"/>
    <w:basedOn w:val="a0"/>
    <w:rsid w:val="009B09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af">
    <w:name w:val="Основной текст + Курсив"/>
    <w:aliases w:val="Интервал -2 pt"/>
    <w:basedOn w:val="a0"/>
    <w:rsid w:val="002C53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6">
    <w:name w:val="Основной текст6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">
    <w:name w:val="Основной текст9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Основной текст10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tt-RU" w:eastAsia="tt-RU" w:bidi="tt-RU"/>
    </w:rPr>
  </w:style>
  <w:style w:type="table" w:styleId="af0">
    <w:name w:val="Table Grid"/>
    <w:basedOn w:val="a1"/>
    <w:uiPriority w:val="39"/>
    <w:rsid w:val="000E7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0"/>
    <w:link w:val="1"/>
    <w:rsid w:val="000E78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1"/>
    <w:rsid w:val="000E78B0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0E78B0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f2">
    <w:name w:val="No Spacing"/>
    <w:link w:val="af3"/>
    <w:qFormat/>
    <w:rsid w:val="0098718C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basedOn w:val="a0"/>
    <w:link w:val="af2"/>
    <w:rsid w:val="0098718C"/>
    <w:rPr>
      <w:rFonts w:eastAsiaTheme="minorEastAsia"/>
      <w:lang w:eastAsia="ru-RU"/>
    </w:rPr>
  </w:style>
  <w:style w:type="character" w:styleId="af4">
    <w:name w:val="Strong"/>
    <w:basedOn w:val="a0"/>
    <w:uiPriority w:val="22"/>
    <w:qFormat/>
    <w:rsid w:val="0069674E"/>
    <w:rPr>
      <w:b/>
      <w:bCs/>
    </w:rPr>
  </w:style>
  <w:style w:type="character" w:styleId="af5">
    <w:name w:val="Emphasis"/>
    <w:basedOn w:val="a0"/>
    <w:uiPriority w:val="20"/>
    <w:qFormat/>
    <w:rsid w:val="00750857"/>
    <w:rPr>
      <w:i/>
      <w:iCs/>
    </w:rPr>
  </w:style>
  <w:style w:type="paragraph" w:customStyle="1" w:styleId="af6">
    <w:name w:val="Содержимое таблицы"/>
    <w:basedOn w:val="a"/>
    <w:rsid w:val="0075085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Default">
    <w:name w:val="Default"/>
    <w:rsid w:val="00B743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B8"/>
  </w:style>
  <w:style w:type="paragraph" w:styleId="3">
    <w:name w:val="heading 3"/>
    <w:basedOn w:val="a"/>
    <w:next w:val="a"/>
    <w:link w:val="30"/>
    <w:qFormat/>
    <w:rsid w:val="0022122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122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22122D"/>
    <w:pPr>
      <w:ind w:left="720"/>
      <w:contextualSpacing/>
    </w:pPr>
  </w:style>
  <w:style w:type="paragraph" w:styleId="a4">
    <w:name w:val="Body Text Indent"/>
    <w:basedOn w:val="a"/>
    <w:link w:val="a5"/>
    <w:rsid w:val="0022122D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2212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221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2122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02C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6D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A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121B"/>
  </w:style>
  <w:style w:type="paragraph" w:styleId="ac">
    <w:name w:val="footer"/>
    <w:basedOn w:val="a"/>
    <w:link w:val="ad"/>
    <w:uiPriority w:val="99"/>
    <w:unhideWhenUsed/>
    <w:rsid w:val="004A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121B"/>
  </w:style>
  <w:style w:type="paragraph" w:customStyle="1" w:styleId="16">
    <w:name w:val="Основной текст16"/>
    <w:basedOn w:val="a"/>
    <w:rsid w:val="009B0930"/>
    <w:pPr>
      <w:widowControl w:val="0"/>
      <w:shd w:val="clear" w:color="auto" w:fill="FFFFFF"/>
      <w:spacing w:after="0" w:line="317" w:lineRule="exact"/>
      <w:ind w:hanging="2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3"/>
    <w:basedOn w:val="a0"/>
    <w:rsid w:val="009B093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locked/>
    <w:rsid w:val="009B093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B0930"/>
    <w:pPr>
      <w:widowControl w:val="0"/>
      <w:shd w:val="clear" w:color="auto" w:fill="FFFFFF"/>
      <w:spacing w:after="0" w:line="238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0pt">
    <w:name w:val="Основной текст + Интервал 0 pt"/>
    <w:basedOn w:val="a0"/>
    <w:rsid w:val="009B0930"/>
    <w:rPr>
      <w:rFonts w:ascii="Times New Roman" w:eastAsia="Times New Roman" w:hAnsi="Times New Roman" w:cs="Times New Roman"/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e">
    <w:name w:val="Основной текст + Полужирный"/>
    <w:aliases w:val="Интервал 0 pt"/>
    <w:basedOn w:val="a0"/>
    <w:rsid w:val="009B093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">
    <w:name w:val="Основной текст (8) + Не полужирный"/>
    <w:basedOn w:val="a0"/>
    <w:rsid w:val="009B09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80">
    <w:name w:val="Основной текст (8)"/>
    <w:basedOn w:val="a0"/>
    <w:rsid w:val="009B09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af">
    <w:name w:val="Основной текст + Курсив"/>
    <w:aliases w:val="Интервал -2 pt"/>
    <w:basedOn w:val="a0"/>
    <w:rsid w:val="002C53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6">
    <w:name w:val="Основной текст6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">
    <w:name w:val="Основной текст9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Основной текст10"/>
    <w:basedOn w:val="a0"/>
    <w:rsid w:val="002C532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tt-RU" w:eastAsia="tt-RU" w:bidi="tt-RU"/>
    </w:rPr>
  </w:style>
  <w:style w:type="table" w:styleId="af0">
    <w:name w:val="Table Grid"/>
    <w:basedOn w:val="a1"/>
    <w:uiPriority w:val="39"/>
    <w:rsid w:val="000E7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_"/>
    <w:basedOn w:val="a0"/>
    <w:link w:val="1"/>
    <w:rsid w:val="000E78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1"/>
    <w:rsid w:val="000E78B0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0E78B0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f2">
    <w:name w:val="No Spacing"/>
    <w:link w:val="af3"/>
    <w:qFormat/>
    <w:rsid w:val="0098718C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basedOn w:val="a0"/>
    <w:link w:val="af2"/>
    <w:rsid w:val="0098718C"/>
    <w:rPr>
      <w:rFonts w:eastAsiaTheme="minorEastAsia"/>
      <w:lang w:eastAsia="ru-RU"/>
    </w:rPr>
  </w:style>
  <w:style w:type="character" w:styleId="af4">
    <w:name w:val="Strong"/>
    <w:basedOn w:val="a0"/>
    <w:uiPriority w:val="22"/>
    <w:qFormat/>
    <w:rsid w:val="0069674E"/>
    <w:rPr>
      <w:b/>
      <w:bCs/>
    </w:rPr>
  </w:style>
  <w:style w:type="character" w:styleId="af5">
    <w:name w:val="Emphasis"/>
    <w:basedOn w:val="a0"/>
    <w:uiPriority w:val="20"/>
    <w:qFormat/>
    <w:rsid w:val="00750857"/>
    <w:rPr>
      <w:i/>
      <w:iCs/>
    </w:rPr>
  </w:style>
  <w:style w:type="paragraph" w:customStyle="1" w:styleId="af6">
    <w:name w:val="Содержимое таблицы"/>
    <w:basedOn w:val="a"/>
    <w:rsid w:val="0075085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Default">
    <w:name w:val="Default"/>
    <w:rsid w:val="00B743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4047F-3149-4611-8539-E6C9FE44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3534</Words>
  <Characters>20146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Мария</cp:lastModifiedBy>
  <cp:revision>2</cp:revision>
  <cp:lastPrinted>2024-05-16T08:35:00Z</cp:lastPrinted>
  <dcterms:created xsi:type="dcterms:W3CDTF">2025-02-17T07:51:00Z</dcterms:created>
  <dcterms:modified xsi:type="dcterms:W3CDTF">2025-02-17T07:51:00Z</dcterms:modified>
</cp:coreProperties>
</file>